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5D" w:rsidRPr="00921EA6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spellStart"/>
      <w:proofErr w:type="gramStart"/>
      <w:r w:rsidRPr="00921EA6">
        <w:rPr>
          <w:b/>
          <w:bCs/>
          <w:color w:val="000000"/>
          <w:sz w:val="36"/>
          <w:szCs w:val="36"/>
          <w:shd w:val="clear" w:color="auto" w:fill="FFFFFF"/>
        </w:rPr>
        <w:t>Здоровьесберегающие</w:t>
      </w:r>
      <w:proofErr w:type="spellEnd"/>
      <w:r w:rsidR="00921EA6" w:rsidRPr="00921EA6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921EA6">
        <w:rPr>
          <w:b/>
          <w:bCs/>
          <w:color w:val="000000"/>
          <w:sz w:val="36"/>
          <w:szCs w:val="36"/>
          <w:shd w:val="clear" w:color="auto" w:fill="FFFFFF"/>
        </w:rPr>
        <w:t xml:space="preserve"> технологии</w:t>
      </w:r>
      <w:proofErr w:type="gramEnd"/>
      <w:r w:rsidR="0062217E">
        <w:rPr>
          <w:b/>
          <w:bCs/>
          <w:color w:val="000000"/>
          <w:sz w:val="36"/>
          <w:szCs w:val="36"/>
          <w:shd w:val="clear" w:color="auto" w:fill="FFFFFF"/>
        </w:rPr>
        <w:t xml:space="preserve"> в работе методиста Магомедовой У.И.</w:t>
      </w:r>
      <w:r w:rsidR="00921EA6">
        <w:rPr>
          <w:b/>
          <w:bCs/>
          <w:color w:val="000000"/>
          <w:sz w:val="36"/>
          <w:szCs w:val="36"/>
          <w:shd w:val="clear" w:color="auto" w:fill="FFFFFF"/>
        </w:rPr>
        <w:t>.</w:t>
      </w:r>
    </w:p>
    <w:p w:rsidR="00C5735D" w:rsidRPr="00C02061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735D" w:rsidRPr="00C02061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  <w:shd w:val="clear" w:color="auto" w:fill="FFFFFF"/>
        </w:rPr>
        <w:t>Главная цель педагогической деятельности: </w:t>
      </w:r>
      <w:r w:rsidRPr="00C02061">
        <w:rPr>
          <w:b/>
          <w:bCs/>
          <w:color w:val="000000"/>
          <w:sz w:val="28"/>
          <w:szCs w:val="28"/>
        </w:rPr>
        <w:t>развитие коммуникативных и творческих способностей, укрепление  психического и физического здоровья, формирование привычки к здоровому образу жизни,</w:t>
      </w:r>
      <w:r w:rsidRPr="00C02061">
        <w:rPr>
          <w:b/>
          <w:bCs/>
          <w:i/>
          <w:iCs/>
          <w:color w:val="000000"/>
          <w:sz w:val="28"/>
          <w:szCs w:val="28"/>
        </w:rPr>
        <w:t> </w:t>
      </w:r>
      <w:r w:rsidRPr="00C02061">
        <w:rPr>
          <w:color w:val="000000"/>
          <w:sz w:val="28"/>
          <w:szCs w:val="28"/>
          <w:shd w:val="clear" w:color="auto" w:fill="FFFFFF"/>
        </w:rPr>
        <w:t>через решение следующих задач:</w:t>
      </w:r>
    </w:p>
    <w:p w:rsidR="00C5735D" w:rsidRPr="00C02061" w:rsidRDefault="00C5735D" w:rsidP="00C5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повышение уровня развития творческих способностей детей;</w:t>
      </w:r>
    </w:p>
    <w:p w:rsidR="00C5735D" w:rsidRPr="00C02061" w:rsidRDefault="00C5735D" w:rsidP="00C5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стабильность эмоционального благополучия каждого ребёнка;</w:t>
      </w:r>
    </w:p>
    <w:p w:rsidR="00C5735D" w:rsidRPr="00C02061" w:rsidRDefault="00C5735D" w:rsidP="00C5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снижение уровня заболеваемости;</w:t>
      </w:r>
    </w:p>
    <w:p w:rsidR="00C5735D" w:rsidRPr="00C02061" w:rsidRDefault="00C5735D" w:rsidP="00C573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стабильность физической и умственной работоспособности.</w:t>
      </w:r>
    </w:p>
    <w:p w:rsidR="00C5735D" w:rsidRPr="00C02061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  <w:shd w:val="clear" w:color="auto" w:fill="FFFFFF"/>
        </w:rPr>
        <w:t>Учитывая особенности детей, нужно найти наиболее рациональные и эффективные пути стимулирования их гармоничного развития. Познавательная деятельность носит не только творческий характер, но оказывает влияние на развитие всех сторон личности и сферу познавательного развития и в этом плане педагогу отводиться особая роль. Педагог должен создать комфортные условия для творческого самовыражения и развития личности. Формирование у учащихся способности воспринимать, чувствовать, понимать прекрасное в жизни, в искусстве, приобщаться к художественной и творческой деятельности происходит именно на занятиях. Для того чтобы решить эту основную задачу, нужно использовать в работе </w:t>
      </w:r>
      <w:r w:rsidRPr="00C02061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новые программы и технологии.</w:t>
      </w:r>
      <w:r w:rsidRPr="00C02061">
        <w:rPr>
          <w:color w:val="000000"/>
          <w:sz w:val="28"/>
          <w:szCs w:val="28"/>
          <w:shd w:val="clear" w:color="auto" w:fill="FFFFFF"/>
        </w:rPr>
        <w:t> </w:t>
      </w:r>
    </w:p>
    <w:p w:rsidR="00C5735D" w:rsidRPr="00C02061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  <w:shd w:val="clear" w:color="auto" w:fill="FFFFFF"/>
        </w:rPr>
        <w:t>Изменение окружающей жизни диктует современным педагогам необходимость выбирать более эффективные средства обучения и воспитания </w:t>
      </w:r>
      <w:r w:rsidRPr="00C02061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на основе современных методов и новых технологий.</w:t>
      </w:r>
      <w:r w:rsidRPr="00C02061">
        <w:rPr>
          <w:color w:val="000000"/>
          <w:sz w:val="28"/>
          <w:szCs w:val="28"/>
          <w:shd w:val="clear" w:color="auto" w:fill="FFFFFF"/>
        </w:rPr>
        <w:t> Их применение в педагогической деятельности служит залогом успешного развития и результативного обучения детей.</w:t>
      </w:r>
      <w:r w:rsidRPr="00C02061">
        <w:rPr>
          <w:color w:val="000000"/>
          <w:sz w:val="28"/>
          <w:szCs w:val="28"/>
        </w:rPr>
        <w:t> Нужно сделать, чтобы занятия стали интересней, насыщенней, давали бы детям возможность активного участия в ходе занятия.</w:t>
      </w:r>
    </w:p>
    <w:p w:rsidR="00C5735D" w:rsidRPr="00C02061" w:rsidRDefault="00C5735D" w:rsidP="00C573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Успех работы по развитию и воспитанию детей невозможен без совместной деятельности всех педагогов, труд которых направлен в первую очередь на сохранение здоровья детей.  </w:t>
      </w:r>
      <w:proofErr w:type="spellStart"/>
      <w:r w:rsidRPr="00C02061">
        <w:rPr>
          <w:color w:val="000000"/>
          <w:sz w:val="28"/>
          <w:szCs w:val="28"/>
        </w:rPr>
        <w:t>Здоровьесбережение</w:t>
      </w:r>
      <w:proofErr w:type="spellEnd"/>
      <w:r w:rsidRPr="00C02061">
        <w:rPr>
          <w:color w:val="000000"/>
          <w:sz w:val="28"/>
          <w:szCs w:val="28"/>
        </w:rPr>
        <w:t xml:space="preserve"> становится приоритетным направлением  в  работе  учреждений, так как по данным медицинской статистики, количество школьников с хроническими заболеваниями увеличивается с каждым годом.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20369"/>
          <w:sz w:val="28"/>
          <w:szCs w:val="28"/>
        </w:rPr>
        <w:t>   </w:t>
      </w:r>
      <w:r w:rsidRPr="00C02061">
        <w:rPr>
          <w:b/>
          <w:bCs/>
          <w:color w:val="000000"/>
          <w:sz w:val="28"/>
          <w:szCs w:val="28"/>
        </w:rPr>
        <w:t>Оздоровительные занятия способствуют решению следующих задач: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1) Сохранению и укреплению здоровья детей;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2) Развитию  сенсорных и моторных функций;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3) Формированию потребности в двигательной активности;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4) Профилактике нарушений </w:t>
      </w:r>
      <w:proofErr w:type="spellStart"/>
      <w:r w:rsidRPr="00C02061">
        <w:rPr>
          <w:color w:val="000000"/>
          <w:sz w:val="28"/>
          <w:szCs w:val="28"/>
        </w:rPr>
        <w:t>опорно</w:t>
      </w:r>
      <w:proofErr w:type="spellEnd"/>
      <w:r w:rsidRPr="00C02061">
        <w:rPr>
          <w:color w:val="000000"/>
          <w:sz w:val="28"/>
          <w:szCs w:val="28"/>
        </w:rPr>
        <w:t xml:space="preserve"> – двигательного аппарата, зрения, простудных заболеваний;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5) Приобретению навыка правильного дыхания;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6) Развитию интеллектуальных  функций (мышления, памяти, воображения, внимания, восприятия, ориентировки в пространстве);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lastRenderedPageBreak/>
        <w:t>7) Развитию эмоционально–волевой сферы и игровой деятельности;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8) Формированию гармоничной личности (умения дружить, чувства уважения, доброты, самокритичности и др.).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5735D" w:rsidRPr="00C02061" w:rsidRDefault="00DD2FE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в объединениях декоративно-прикладного </w:t>
      </w:r>
      <w:proofErr w:type="gramStart"/>
      <w:r>
        <w:rPr>
          <w:color w:val="000000"/>
          <w:sz w:val="28"/>
          <w:szCs w:val="28"/>
        </w:rPr>
        <w:t xml:space="preserve">направления </w:t>
      </w:r>
      <w:r w:rsidR="00C5735D" w:rsidRPr="00C02061">
        <w:rPr>
          <w:color w:val="000000"/>
          <w:sz w:val="28"/>
          <w:szCs w:val="28"/>
        </w:rPr>
        <w:t xml:space="preserve"> осуществляются</w:t>
      </w:r>
      <w:proofErr w:type="gramEnd"/>
      <w:r w:rsidR="00C5735D" w:rsidRPr="00C02061">
        <w:rPr>
          <w:color w:val="000000"/>
          <w:sz w:val="28"/>
          <w:szCs w:val="28"/>
        </w:rPr>
        <w:t xml:space="preserve"> в условиях комфортности:</w:t>
      </w:r>
    </w:p>
    <w:p w:rsidR="00C5735D" w:rsidRPr="00C02061" w:rsidRDefault="00C5735D" w:rsidP="00C5735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b/>
          <w:bCs/>
          <w:color w:val="000000"/>
          <w:sz w:val="28"/>
          <w:szCs w:val="28"/>
        </w:rPr>
        <w:t>Санитарно-гигиенических: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А) </w:t>
      </w:r>
      <w:r w:rsidR="00C02061" w:rsidRPr="00C02061">
        <w:rPr>
          <w:color w:val="000000"/>
          <w:sz w:val="28"/>
          <w:szCs w:val="28"/>
        </w:rPr>
        <w:t xml:space="preserve">– Прохождение учащимися инструктажа по технике безопасности на </w:t>
      </w:r>
      <w:proofErr w:type="gramStart"/>
      <w:r w:rsidR="00C02061" w:rsidRPr="00C02061">
        <w:rPr>
          <w:color w:val="000000"/>
          <w:sz w:val="28"/>
          <w:szCs w:val="28"/>
        </w:rPr>
        <w:t>занятии</w:t>
      </w:r>
      <w:r w:rsidRPr="00C02061">
        <w:rPr>
          <w:color w:val="000000"/>
          <w:sz w:val="28"/>
          <w:szCs w:val="28"/>
        </w:rPr>
        <w:t xml:space="preserve"> </w:t>
      </w:r>
      <w:r w:rsidR="00C02061" w:rsidRPr="00C02061">
        <w:rPr>
          <w:color w:val="000000"/>
          <w:sz w:val="28"/>
          <w:szCs w:val="28"/>
        </w:rPr>
        <w:t>.</w:t>
      </w:r>
      <w:proofErr w:type="gramEnd"/>
    </w:p>
    <w:p w:rsidR="00C02061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Б) - свежий воздух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    </w:t>
      </w:r>
      <w:r w:rsidR="00C5735D" w:rsidRPr="00C02061">
        <w:rPr>
          <w:color w:val="000000"/>
          <w:sz w:val="28"/>
          <w:szCs w:val="28"/>
        </w:rPr>
        <w:t>- проветренный класс;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    </w:t>
      </w:r>
      <w:r w:rsidR="00C5735D" w:rsidRPr="00C02061">
        <w:rPr>
          <w:color w:val="000000"/>
          <w:sz w:val="28"/>
          <w:szCs w:val="28"/>
        </w:rPr>
        <w:t>- соответствующее освещение;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    </w:t>
      </w:r>
      <w:r w:rsidR="00C5735D" w:rsidRPr="00C02061">
        <w:rPr>
          <w:color w:val="000000"/>
          <w:sz w:val="28"/>
          <w:szCs w:val="28"/>
        </w:rPr>
        <w:t>- влажная уборка;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    </w:t>
      </w:r>
      <w:r w:rsidR="00C5735D" w:rsidRPr="00C02061">
        <w:rPr>
          <w:color w:val="000000"/>
          <w:sz w:val="28"/>
          <w:szCs w:val="28"/>
        </w:rPr>
        <w:t>- озеленение.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В</w:t>
      </w:r>
      <w:r w:rsidR="00C5735D" w:rsidRPr="00C02061">
        <w:rPr>
          <w:color w:val="000000"/>
          <w:sz w:val="28"/>
          <w:szCs w:val="28"/>
        </w:rPr>
        <w:t>) - рабочее место у учащихся на занятии – ученические столы и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мольберты. Автоматически осуществляется контроль за посадкой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учащихся во время урока.</w:t>
      </w:r>
    </w:p>
    <w:p w:rsidR="00C5735D" w:rsidRPr="00C02061" w:rsidRDefault="00C02061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Г</w:t>
      </w:r>
      <w:r w:rsidR="00C5735D" w:rsidRPr="00C02061">
        <w:rPr>
          <w:color w:val="000000"/>
          <w:sz w:val="28"/>
          <w:szCs w:val="28"/>
        </w:rPr>
        <w:t>) - Комфортный для человека уровень шума – это предельно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допустимое давление звука, которое не оказывает на организм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 воспитанников вредного воздействия.</w:t>
      </w:r>
      <w:r w:rsidR="00DD1C45" w:rsidRPr="00C0206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5735D" w:rsidRPr="00C02061" w:rsidRDefault="00C5735D" w:rsidP="00C5735D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02061">
        <w:rPr>
          <w:b/>
          <w:bCs/>
          <w:color w:val="000000"/>
          <w:sz w:val="28"/>
          <w:szCs w:val="28"/>
        </w:rPr>
        <w:t>Психологических: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b/>
          <w:bCs/>
          <w:color w:val="000000"/>
          <w:sz w:val="28"/>
          <w:szCs w:val="28"/>
        </w:rPr>
        <w:t>- </w:t>
      </w:r>
      <w:r w:rsidRPr="00C02061">
        <w:rPr>
          <w:color w:val="000000"/>
          <w:sz w:val="28"/>
          <w:szCs w:val="28"/>
        </w:rPr>
        <w:t>создание эмоционального положительного фона в обучении,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общении;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учет психического и физического здоровья ребенка;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психологических особенностей класса;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стимулирование мотивации на успешность в обучении, оказание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поддержки и помощи ребенка в учебе;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использование чередования интенсивности в обучении и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релаксации.</w:t>
      </w:r>
    </w:p>
    <w:p w:rsidR="00C5735D" w:rsidRPr="00C02061" w:rsidRDefault="00C5735D" w:rsidP="00C5735D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C02061">
        <w:rPr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C02061">
        <w:rPr>
          <w:b/>
          <w:bCs/>
          <w:color w:val="000000"/>
          <w:sz w:val="28"/>
          <w:szCs w:val="28"/>
        </w:rPr>
        <w:t xml:space="preserve"> компоненты: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динамические паузы, физкультминутки для глаз, например,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рисуем глазами;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применение игровых моментов с движениями учащихся;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элементы релаксации (например, музыкотерапия – использование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аудио записей «звуки природы», упражнения «Послушай и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нарисуй», улыбка терапия;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свободное перемещение по кабинету в ходе выполнения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практической работы (налить воду в стакан, вымыть кисточки,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руки и т.д.);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ранжирование учебного материала урока по степени сложности,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новизны, актуальности;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- использование активных методов обучения: поисковый, игровой,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диалогический, проектный, исследовательский и др.;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- плотность урока: количество </w:t>
      </w:r>
      <w:proofErr w:type="gramStart"/>
      <w:r w:rsidRPr="00C02061">
        <w:rPr>
          <w:color w:val="000000"/>
          <w:sz w:val="28"/>
          <w:szCs w:val="28"/>
        </w:rPr>
        <w:t>времени</w:t>
      </w:r>
      <w:proofErr w:type="gramEnd"/>
      <w:r w:rsidRPr="00C02061">
        <w:rPr>
          <w:color w:val="000000"/>
          <w:sz w:val="28"/>
          <w:szCs w:val="28"/>
        </w:rPr>
        <w:t xml:space="preserve"> затраченного на учебную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деятельность не менее 60%, но не более 80%.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lastRenderedPageBreak/>
        <w:t xml:space="preserve">- темп завершения урока спокойный, учащиеся имеют </w:t>
      </w:r>
    </w:p>
    <w:p w:rsidR="00C5735D" w:rsidRPr="00C02061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возможность задавать педагогу вопросы.</w:t>
      </w:r>
    </w:p>
    <w:p w:rsidR="00C5735D" w:rsidRDefault="00C5735D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 xml:space="preserve">Здоровье, как категория, является одним из главных элементов национального богатства любого государства. Правильно организованные (с позиции </w:t>
      </w:r>
      <w:proofErr w:type="spellStart"/>
      <w:r w:rsidRPr="00C02061">
        <w:rPr>
          <w:color w:val="000000"/>
          <w:sz w:val="28"/>
          <w:szCs w:val="28"/>
        </w:rPr>
        <w:t>здоровьесбережения</w:t>
      </w:r>
      <w:proofErr w:type="spellEnd"/>
      <w:r w:rsidRPr="00C02061">
        <w:rPr>
          <w:color w:val="000000"/>
          <w:sz w:val="28"/>
          <w:szCs w:val="28"/>
        </w:rPr>
        <w:t>) и интересно проводимые занятия играют большую роль в духовном развитии учащихся, в формировании их мировоззрения.</w:t>
      </w:r>
    </w:p>
    <w:p w:rsidR="00E651A8" w:rsidRPr="00C02061" w:rsidRDefault="00E651A8" w:rsidP="00C573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Провела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-познавательное мероприятие «Строим дом своего здоровья», где дети читали стихи про здоровый образ жизни и рассказывали случаи из жизни. Сценарий прилагаю.</w:t>
      </w:r>
      <w:bookmarkStart w:id="0" w:name="_GoBack"/>
      <w:bookmarkEnd w:id="0"/>
    </w:p>
    <w:p w:rsidR="00900D03" w:rsidRDefault="00900D03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 w:rsidP="00C02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C02061" w:rsidRDefault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C02061" w:rsidP="00C02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061" w:rsidRDefault="00C02061" w:rsidP="00C02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время работы в МБУДО </w:t>
      </w:r>
      <w:r w:rsidRPr="00C0206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ЦДТ</w:t>
      </w:r>
      <w:r w:rsidRPr="00C0206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Гульнары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Алиевой – отсутствуют нарушения по технике безопасности</w:t>
      </w:r>
      <w:r w:rsidR="00BB2ED9">
        <w:rPr>
          <w:rFonts w:ascii="Times New Roman" w:hAnsi="Times New Roman" w:cs="Times New Roman"/>
          <w:sz w:val="28"/>
          <w:szCs w:val="28"/>
        </w:rPr>
        <w:t>.</w:t>
      </w: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p w:rsidR="00BB2ED9" w:rsidRDefault="00BB2ED9" w:rsidP="00BB2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ЦДТ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К.Д.Будайчиева</w:t>
      </w:r>
      <w:proofErr w:type="spellEnd"/>
    </w:p>
    <w:p w:rsidR="00BB2ED9" w:rsidRPr="00C02061" w:rsidRDefault="00BB2ED9" w:rsidP="00C02061">
      <w:pPr>
        <w:rPr>
          <w:rFonts w:ascii="Times New Roman" w:hAnsi="Times New Roman" w:cs="Times New Roman"/>
          <w:sz w:val="28"/>
          <w:szCs w:val="28"/>
        </w:rPr>
      </w:pPr>
    </w:p>
    <w:sectPr w:rsidR="00BB2ED9" w:rsidRPr="00C02061" w:rsidSect="0090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2F98"/>
    <w:multiLevelType w:val="multilevel"/>
    <w:tmpl w:val="232A7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356E3"/>
    <w:multiLevelType w:val="multilevel"/>
    <w:tmpl w:val="3B7C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B3EC5"/>
    <w:multiLevelType w:val="multilevel"/>
    <w:tmpl w:val="A7980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76614"/>
    <w:multiLevelType w:val="multilevel"/>
    <w:tmpl w:val="997E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35D"/>
    <w:rsid w:val="00002BC0"/>
    <w:rsid w:val="00010102"/>
    <w:rsid w:val="00011036"/>
    <w:rsid w:val="00013956"/>
    <w:rsid w:val="00020450"/>
    <w:rsid w:val="00022F70"/>
    <w:rsid w:val="000265C3"/>
    <w:rsid w:val="00030593"/>
    <w:rsid w:val="000317B1"/>
    <w:rsid w:val="00034458"/>
    <w:rsid w:val="00034E1B"/>
    <w:rsid w:val="00042B8E"/>
    <w:rsid w:val="0004674E"/>
    <w:rsid w:val="0006300E"/>
    <w:rsid w:val="000631AD"/>
    <w:rsid w:val="00076549"/>
    <w:rsid w:val="000860B9"/>
    <w:rsid w:val="000A6340"/>
    <w:rsid w:val="000B0C9B"/>
    <w:rsid w:val="000C4BA6"/>
    <w:rsid w:val="000C63A7"/>
    <w:rsid w:val="000D1B95"/>
    <w:rsid w:val="000D5F1E"/>
    <w:rsid w:val="000E27C4"/>
    <w:rsid w:val="000E3237"/>
    <w:rsid w:val="000E551A"/>
    <w:rsid w:val="000F7588"/>
    <w:rsid w:val="001074D9"/>
    <w:rsid w:val="0013115C"/>
    <w:rsid w:val="00137163"/>
    <w:rsid w:val="0014118C"/>
    <w:rsid w:val="001550CC"/>
    <w:rsid w:val="001575BD"/>
    <w:rsid w:val="001629A8"/>
    <w:rsid w:val="00167C7B"/>
    <w:rsid w:val="00173D0F"/>
    <w:rsid w:val="00173D4E"/>
    <w:rsid w:val="00175285"/>
    <w:rsid w:val="0019250A"/>
    <w:rsid w:val="00193C80"/>
    <w:rsid w:val="001A3D98"/>
    <w:rsid w:val="001B3D00"/>
    <w:rsid w:val="001E26B9"/>
    <w:rsid w:val="001E43E4"/>
    <w:rsid w:val="001E64CC"/>
    <w:rsid w:val="001E6E43"/>
    <w:rsid w:val="0021094F"/>
    <w:rsid w:val="0021444C"/>
    <w:rsid w:val="0021645A"/>
    <w:rsid w:val="0021775B"/>
    <w:rsid w:val="00221624"/>
    <w:rsid w:val="00221A17"/>
    <w:rsid w:val="00225E08"/>
    <w:rsid w:val="002341E7"/>
    <w:rsid w:val="00234B64"/>
    <w:rsid w:val="00245EB7"/>
    <w:rsid w:val="00245F7F"/>
    <w:rsid w:val="00267DBE"/>
    <w:rsid w:val="002739F6"/>
    <w:rsid w:val="00283C54"/>
    <w:rsid w:val="002905A7"/>
    <w:rsid w:val="002924FD"/>
    <w:rsid w:val="002A47AE"/>
    <w:rsid w:val="002C3D35"/>
    <w:rsid w:val="002C4450"/>
    <w:rsid w:val="002E0F16"/>
    <w:rsid w:val="002E1115"/>
    <w:rsid w:val="002E115F"/>
    <w:rsid w:val="002E31FB"/>
    <w:rsid w:val="00303ECE"/>
    <w:rsid w:val="00307383"/>
    <w:rsid w:val="0030758C"/>
    <w:rsid w:val="00313CAC"/>
    <w:rsid w:val="0033272C"/>
    <w:rsid w:val="00332EC2"/>
    <w:rsid w:val="003333CC"/>
    <w:rsid w:val="00342A5C"/>
    <w:rsid w:val="00357A30"/>
    <w:rsid w:val="003751E8"/>
    <w:rsid w:val="0037573A"/>
    <w:rsid w:val="00381E6C"/>
    <w:rsid w:val="003906BF"/>
    <w:rsid w:val="00397599"/>
    <w:rsid w:val="003A03EF"/>
    <w:rsid w:val="003A18E0"/>
    <w:rsid w:val="003B2BBE"/>
    <w:rsid w:val="003B5868"/>
    <w:rsid w:val="003C5239"/>
    <w:rsid w:val="003D1D0E"/>
    <w:rsid w:val="003D7119"/>
    <w:rsid w:val="003E2AAD"/>
    <w:rsid w:val="00404C0D"/>
    <w:rsid w:val="00425193"/>
    <w:rsid w:val="00426624"/>
    <w:rsid w:val="0044236B"/>
    <w:rsid w:val="004452CA"/>
    <w:rsid w:val="00445BC4"/>
    <w:rsid w:val="00472D14"/>
    <w:rsid w:val="00473F56"/>
    <w:rsid w:val="00476603"/>
    <w:rsid w:val="00483815"/>
    <w:rsid w:val="004A23A4"/>
    <w:rsid w:val="004A402C"/>
    <w:rsid w:val="004A48F2"/>
    <w:rsid w:val="004A4F24"/>
    <w:rsid w:val="004B5ABD"/>
    <w:rsid w:val="004B68AC"/>
    <w:rsid w:val="004C0670"/>
    <w:rsid w:val="004C331A"/>
    <w:rsid w:val="004D393B"/>
    <w:rsid w:val="004D487A"/>
    <w:rsid w:val="004D5187"/>
    <w:rsid w:val="004E011F"/>
    <w:rsid w:val="004E08C7"/>
    <w:rsid w:val="004E40F6"/>
    <w:rsid w:val="004F0C25"/>
    <w:rsid w:val="004F6C5F"/>
    <w:rsid w:val="00501766"/>
    <w:rsid w:val="005153BB"/>
    <w:rsid w:val="00523F7A"/>
    <w:rsid w:val="005273CA"/>
    <w:rsid w:val="00531C8D"/>
    <w:rsid w:val="00533D58"/>
    <w:rsid w:val="00536490"/>
    <w:rsid w:val="00537EE1"/>
    <w:rsid w:val="00542D32"/>
    <w:rsid w:val="005450D3"/>
    <w:rsid w:val="00545482"/>
    <w:rsid w:val="00555FB2"/>
    <w:rsid w:val="00560B1C"/>
    <w:rsid w:val="005669FD"/>
    <w:rsid w:val="00567F66"/>
    <w:rsid w:val="00575E55"/>
    <w:rsid w:val="005A41A8"/>
    <w:rsid w:val="005C26AA"/>
    <w:rsid w:val="005C7805"/>
    <w:rsid w:val="005D0B12"/>
    <w:rsid w:val="005D264A"/>
    <w:rsid w:val="005D34C9"/>
    <w:rsid w:val="005E1DF6"/>
    <w:rsid w:val="005E3734"/>
    <w:rsid w:val="005E5963"/>
    <w:rsid w:val="005F1130"/>
    <w:rsid w:val="005F1B43"/>
    <w:rsid w:val="006023F2"/>
    <w:rsid w:val="006067D0"/>
    <w:rsid w:val="006138FD"/>
    <w:rsid w:val="00615C9F"/>
    <w:rsid w:val="00616D34"/>
    <w:rsid w:val="0062217E"/>
    <w:rsid w:val="0062240B"/>
    <w:rsid w:val="0063041D"/>
    <w:rsid w:val="00630BCB"/>
    <w:rsid w:val="0064490C"/>
    <w:rsid w:val="006600F8"/>
    <w:rsid w:val="0067269C"/>
    <w:rsid w:val="0067651F"/>
    <w:rsid w:val="0068430B"/>
    <w:rsid w:val="00685251"/>
    <w:rsid w:val="006911BE"/>
    <w:rsid w:val="00695E86"/>
    <w:rsid w:val="006A1FAD"/>
    <w:rsid w:val="006B1849"/>
    <w:rsid w:val="006B2624"/>
    <w:rsid w:val="006B31EC"/>
    <w:rsid w:val="006B70AF"/>
    <w:rsid w:val="006C5A10"/>
    <w:rsid w:val="006C7FB3"/>
    <w:rsid w:val="006D00E6"/>
    <w:rsid w:val="006D0533"/>
    <w:rsid w:val="006D10EB"/>
    <w:rsid w:val="006D1A60"/>
    <w:rsid w:val="006D3765"/>
    <w:rsid w:val="006E68D1"/>
    <w:rsid w:val="006F7059"/>
    <w:rsid w:val="00703550"/>
    <w:rsid w:val="00707360"/>
    <w:rsid w:val="00716CC9"/>
    <w:rsid w:val="00722240"/>
    <w:rsid w:val="007236D8"/>
    <w:rsid w:val="007263E8"/>
    <w:rsid w:val="007267BC"/>
    <w:rsid w:val="00726E45"/>
    <w:rsid w:val="00731906"/>
    <w:rsid w:val="0073306D"/>
    <w:rsid w:val="007449B3"/>
    <w:rsid w:val="00746310"/>
    <w:rsid w:val="007463F4"/>
    <w:rsid w:val="0075591E"/>
    <w:rsid w:val="0075716E"/>
    <w:rsid w:val="0076329A"/>
    <w:rsid w:val="00764130"/>
    <w:rsid w:val="00771011"/>
    <w:rsid w:val="00783AD3"/>
    <w:rsid w:val="00797B50"/>
    <w:rsid w:val="007A1A18"/>
    <w:rsid w:val="007A4961"/>
    <w:rsid w:val="007A5D71"/>
    <w:rsid w:val="007A79E6"/>
    <w:rsid w:val="007B2298"/>
    <w:rsid w:val="007B4588"/>
    <w:rsid w:val="007C04E8"/>
    <w:rsid w:val="007C184E"/>
    <w:rsid w:val="007D751C"/>
    <w:rsid w:val="007E0070"/>
    <w:rsid w:val="007E04F9"/>
    <w:rsid w:val="007E0C54"/>
    <w:rsid w:val="007E0D79"/>
    <w:rsid w:val="007E3892"/>
    <w:rsid w:val="007E7C2E"/>
    <w:rsid w:val="007F23FF"/>
    <w:rsid w:val="007F34E5"/>
    <w:rsid w:val="0080264F"/>
    <w:rsid w:val="00805BAA"/>
    <w:rsid w:val="008169E0"/>
    <w:rsid w:val="0083316E"/>
    <w:rsid w:val="008549D6"/>
    <w:rsid w:val="0085665A"/>
    <w:rsid w:val="00870675"/>
    <w:rsid w:val="00875D83"/>
    <w:rsid w:val="00875EEA"/>
    <w:rsid w:val="00884AE7"/>
    <w:rsid w:val="0089257C"/>
    <w:rsid w:val="008B194F"/>
    <w:rsid w:val="008B785C"/>
    <w:rsid w:val="008C09B5"/>
    <w:rsid w:val="008C22E0"/>
    <w:rsid w:val="008C2503"/>
    <w:rsid w:val="008C41EC"/>
    <w:rsid w:val="008C5026"/>
    <w:rsid w:val="008D2561"/>
    <w:rsid w:val="008E3160"/>
    <w:rsid w:val="008F1662"/>
    <w:rsid w:val="008F3C51"/>
    <w:rsid w:val="008F4A15"/>
    <w:rsid w:val="00900D03"/>
    <w:rsid w:val="00906058"/>
    <w:rsid w:val="0091608A"/>
    <w:rsid w:val="00921EA6"/>
    <w:rsid w:val="009255DB"/>
    <w:rsid w:val="0093114C"/>
    <w:rsid w:val="009419ED"/>
    <w:rsid w:val="0094591B"/>
    <w:rsid w:val="009503D5"/>
    <w:rsid w:val="009604D5"/>
    <w:rsid w:val="00971B2C"/>
    <w:rsid w:val="00975175"/>
    <w:rsid w:val="009834FD"/>
    <w:rsid w:val="00983F4F"/>
    <w:rsid w:val="00984F92"/>
    <w:rsid w:val="00987783"/>
    <w:rsid w:val="009B205B"/>
    <w:rsid w:val="009B24DE"/>
    <w:rsid w:val="009C33E4"/>
    <w:rsid w:val="009C6C07"/>
    <w:rsid w:val="009D0D68"/>
    <w:rsid w:val="009D6C92"/>
    <w:rsid w:val="009E1309"/>
    <w:rsid w:val="009F1AB6"/>
    <w:rsid w:val="00A016F2"/>
    <w:rsid w:val="00A07F4E"/>
    <w:rsid w:val="00A243E1"/>
    <w:rsid w:val="00A3550F"/>
    <w:rsid w:val="00A429F6"/>
    <w:rsid w:val="00A459C3"/>
    <w:rsid w:val="00A506CA"/>
    <w:rsid w:val="00A52E4D"/>
    <w:rsid w:val="00A64C75"/>
    <w:rsid w:val="00A72AA4"/>
    <w:rsid w:val="00A73BED"/>
    <w:rsid w:val="00A7491D"/>
    <w:rsid w:val="00A82EC0"/>
    <w:rsid w:val="00A832AE"/>
    <w:rsid w:val="00A8393E"/>
    <w:rsid w:val="00A904CA"/>
    <w:rsid w:val="00A933CB"/>
    <w:rsid w:val="00AA1999"/>
    <w:rsid w:val="00AA412E"/>
    <w:rsid w:val="00AA5654"/>
    <w:rsid w:val="00AA7157"/>
    <w:rsid w:val="00AB22A1"/>
    <w:rsid w:val="00AD0548"/>
    <w:rsid w:val="00AD1BD6"/>
    <w:rsid w:val="00AE1EE5"/>
    <w:rsid w:val="00AE4ADE"/>
    <w:rsid w:val="00AF0533"/>
    <w:rsid w:val="00AF39AB"/>
    <w:rsid w:val="00AF57EA"/>
    <w:rsid w:val="00B04F63"/>
    <w:rsid w:val="00B174DF"/>
    <w:rsid w:val="00B249DC"/>
    <w:rsid w:val="00B40B33"/>
    <w:rsid w:val="00B47EA9"/>
    <w:rsid w:val="00B53BF2"/>
    <w:rsid w:val="00B624FC"/>
    <w:rsid w:val="00B62563"/>
    <w:rsid w:val="00B62BA2"/>
    <w:rsid w:val="00B66AD2"/>
    <w:rsid w:val="00B7300F"/>
    <w:rsid w:val="00B75FE0"/>
    <w:rsid w:val="00B946E7"/>
    <w:rsid w:val="00B949CD"/>
    <w:rsid w:val="00BA2647"/>
    <w:rsid w:val="00BA36CC"/>
    <w:rsid w:val="00BA41A8"/>
    <w:rsid w:val="00BB1AA0"/>
    <w:rsid w:val="00BB2ED9"/>
    <w:rsid w:val="00BB6E67"/>
    <w:rsid w:val="00BD5A73"/>
    <w:rsid w:val="00BD77E1"/>
    <w:rsid w:val="00BE0FAE"/>
    <w:rsid w:val="00BE4522"/>
    <w:rsid w:val="00BF06BE"/>
    <w:rsid w:val="00BF7468"/>
    <w:rsid w:val="00BF7741"/>
    <w:rsid w:val="00C01327"/>
    <w:rsid w:val="00C01893"/>
    <w:rsid w:val="00C02061"/>
    <w:rsid w:val="00C03F6E"/>
    <w:rsid w:val="00C119EE"/>
    <w:rsid w:val="00C12C1E"/>
    <w:rsid w:val="00C16E0C"/>
    <w:rsid w:val="00C22144"/>
    <w:rsid w:val="00C35664"/>
    <w:rsid w:val="00C46984"/>
    <w:rsid w:val="00C46EFB"/>
    <w:rsid w:val="00C5057A"/>
    <w:rsid w:val="00C508D7"/>
    <w:rsid w:val="00C57322"/>
    <w:rsid w:val="00C5735D"/>
    <w:rsid w:val="00C623A1"/>
    <w:rsid w:val="00C63E4B"/>
    <w:rsid w:val="00C6543B"/>
    <w:rsid w:val="00C85A86"/>
    <w:rsid w:val="00C861EC"/>
    <w:rsid w:val="00C906D1"/>
    <w:rsid w:val="00C91D26"/>
    <w:rsid w:val="00C92BFF"/>
    <w:rsid w:val="00C945B3"/>
    <w:rsid w:val="00CA139C"/>
    <w:rsid w:val="00CA1803"/>
    <w:rsid w:val="00CA74EE"/>
    <w:rsid w:val="00CA76EA"/>
    <w:rsid w:val="00CA7C18"/>
    <w:rsid w:val="00CA7C47"/>
    <w:rsid w:val="00CB53C5"/>
    <w:rsid w:val="00CC0C5E"/>
    <w:rsid w:val="00CC2E53"/>
    <w:rsid w:val="00CC4951"/>
    <w:rsid w:val="00CC5658"/>
    <w:rsid w:val="00CD47BF"/>
    <w:rsid w:val="00CD7ABE"/>
    <w:rsid w:val="00CE4DA6"/>
    <w:rsid w:val="00CF665C"/>
    <w:rsid w:val="00D0543B"/>
    <w:rsid w:val="00D16039"/>
    <w:rsid w:val="00D32AAF"/>
    <w:rsid w:val="00D337B8"/>
    <w:rsid w:val="00D367D9"/>
    <w:rsid w:val="00D41DFC"/>
    <w:rsid w:val="00D43F34"/>
    <w:rsid w:val="00D441FC"/>
    <w:rsid w:val="00D44E27"/>
    <w:rsid w:val="00D454F4"/>
    <w:rsid w:val="00D4654F"/>
    <w:rsid w:val="00D56079"/>
    <w:rsid w:val="00D60CF1"/>
    <w:rsid w:val="00D668AD"/>
    <w:rsid w:val="00D72BBD"/>
    <w:rsid w:val="00D73FA1"/>
    <w:rsid w:val="00D75C29"/>
    <w:rsid w:val="00D83C70"/>
    <w:rsid w:val="00D92323"/>
    <w:rsid w:val="00DA7C78"/>
    <w:rsid w:val="00DB0558"/>
    <w:rsid w:val="00DB3326"/>
    <w:rsid w:val="00DB51F5"/>
    <w:rsid w:val="00DB55A5"/>
    <w:rsid w:val="00DC1971"/>
    <w:rsid w:val="00DD1C45"/>
    <w:rsid w:val="00DD2FED"/>
    <w:rsid w:val="00DD3BA1"/>
    <w:rsid w:val="00DD490D"/>
    <w:rsid w:val="00DE1C24"/>
    <w:rsid w:val="00DE36DB"/>
    <w:rsid w:val="00DF70F1"/>
    <w:rsid w:val="00E0253F"/>
    <w:rsid w:val="00E055A2"/>
    <w:rsid w:val="00E070FB"/>
    <w:rsid w:val="00E16BD4"/>
    <w:rsid w:val="00E2458D"/>
    <w:rsid w:val="00E24D0C"/>
    <w:rsid w:val="00E37F65"/>
    <w:rsid w:val="00E475D7"/>
    <w:rsid w:val="00E520DB"/>
    <w:rsid w:val="00E55CB0"/>
    <w:rsid w:val="00E651A8"/>
    <w:rsid w:val="00E8444F"/>
    <w:rsid w:val="00E85A95"/>
    <w:rsid w:val="00E87EB4"/>
    <w:rsid w:val="00E87F56"/>
    <w:rsid w:val="00E910A5"/>
    <w:rsid w:val="00EA07C7"/>
    <w:rsid w:val="00EA42FB"/>
    <w:rsid w:val="00EA7994"/>
    <w:rsid w:val="00EB3453"/>
    <w:rsid w:val="00EB4277"/>
    <w:rsid w:val="00EC1614"/>
    <w:rsid w:val="00EC21A0"/>
    <w:rsid w:val="00EC2EB6"/>
    <w:rsid w:val="00EC58F0"/>
    <w:rsid w:val="00EC66EB"/>
    <w:rsid w:val="00ED22DF"/>
    <w:rsid w:val="00ED4F46"/>
    <w:rsid w:val="00ED56BF"/>
    <w:rsid w:val="00ED7E8B"/>
    <w:rsid w:val="00EE32A7"/>
    <w:rsid w:val="00EE6AC8"/>
    <w:rsid w:val="00F02E3D"/>
    <w:rsid w:val="00F135AB"/>
    <w:rsid w:val="00F212BD"/>
    <w:rsid w:val="00F240D2"/>
    <w:rsid w:val="00F24AF5"/>
    <w:rsid w:val="00F2693E"/>
    <w:rsid w:val="00F53A86"/>
    <w:rsid w:val="00F53AB1"/>
    <w:rsid w:val="00F56B1F"/>
    <w:rsid w:val="00F630AE"/>
    <w:rsid w:val="00F90A22"/>
    <w:rsid w:val="00FB3DB5"/>
    <w:rsid w:val="00FC331E"/>
    <w:rsid w:val="00FE3644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F19F"/>
  <w15:docId w15:val="{ECDFFABF-9307-4C05-BB89-7391EAE9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2018-04-29T13:37:00Z</cp:lastPrinted>
  <dcterms:created xsi:type="dcterms:W3CDTF">2018-04-29T12:54:00Z</dcterms:created>
  <dcterms:modified xsi:type="dcterms:W3CDTF">2020-10-23T07:21:00Z</dcterms:modified>
</cp:coreProperties>
</file>