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2B" w:rsidRPr="00D72373" w:rsidRDefault="004D4980" w:rsidP="00D72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37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966AA" w:rsidRDefault="004D4980" w:rsidP="005225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373">
        <w:rPr>
          <w:rFonts w:ascii="Times New Roman" w:hAnsi="Times New Roman" w:cs="Times New Roman"/>
          <w:b/>
          <w:sz w:val="24"/>
          <w:szCs w:val="24"/>
        </w:rPr>
        <w:t xml:space="preserve">Мероприятий по устранению недостатков, выявленных в результате независимой </w:t>
      </w:r>
      <w:proofErr w:type="gramStart"/>
      <w:r w:rsidRPr="00D72373">
        <w:rPr>
          <w:rFonts w:ascii="Times New Roman" w:hAnsi="Times New Roman" w:cs="Times New Roman"/>
          <w:b/>
          <w:sz w:val="24"/>
          <w:szCs w:val="24"/>
        </w:rPr>
        <w:t>оценки качества условий оказания услуг</w:t>
      </w:r>
      <w:proofErr w:type="gramEnd"/>
      <w:r w:rsidRPr="00D723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4980" w:rsidRPr="00D72373" w:rsidRDefault="006966AA" w:rsidP="005225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МБУДО «ЦДТ» </w:t>
      </w:r>
      <w:bookmarkStart w:id="0" w:name="_GoBack"/>
      <w:bookmarkEnd w:id="0"/>
    </w:p>
    <w:p w:rsidR="004D4980" w:rsidRPr="00D72373" w:rsidRDefault="00522578" w:rsidP="0052257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г. Махачкалы в 2021</w:t>
      </w:r>
      <w:r w:rsidR="004D4980" w:rsidRPr="00D72373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Style w:val="a7"/>
        <w:tblW w:w="14454" w:type="dxa"/>
        <w:tblLayout w:type="fixed"/>
        <w:tblLook w:val="04A0" w:firstRow="1" w:lastRow="0" w:firstColumn="1" w:lastColumn="0" w:noHBand="0" w:noVBand="1"/>
      </w:tblPr>
      <w:tblGrid>
        <w:gridCol w:w="703"/>
        <w:gridCol w:w="14"/>
        <w:gridCol w:w="4378"/>
        <w:gridCol w:w="1705"/>
        <w:gridCol w:w="1560"/>
        <w:gridCol w:w="283"/>
        <w:gridCol w:w="1276"/>
        <w:gridCol w:w="112"/>
        <w:gridCol w:w="4423"/>
      </w:tblGrid>
      <w:tr w:rsidR="0016097E" w:rsidRPr="00D72373" w:rsidTr="00E71F86">
        <w:trPr>
          <w:trHeight w:val="1258"/>
        </w:trPr>
        <w:tc>
          <w:tcPr>
            <w:tcW w:w="717" w:type="dxa"/>
            <w:gridSpan w:val="2"/>
            <w:vMerge w:val="restart"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№</w:t>
            </w:r>
          </w:p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7237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7237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378" w:type="dxa"/>
            <w:vMerge w:val="restart"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D72373">
              <w:rPr>
                <w:rFonts w:ascii="Times New Roman" w:hAnsi="Times New Roman" w:cs="Times New Roman"/>
                <w:b/>
              </w:rPr>
              <w:t>оценки качества условий оказания услуг организаций</w:t>
            </w:r>
            <w:proofErr w:type="gramEnd"/>
          </w:p>
        </w:tc>
        <w:tc>
          <w:tcPr>
            <w:tcW w:w="1705" w:type="dxa"/>
            <w:vMerge w:val="restart"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560" w:type="dxa"/>
            <w:vMerge w:val="restart"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6094" w:type="dxa"/>
            <w:gridSpan w:val="4"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D72373" w:rsidRPr="00D72373" w:rsidTr="00E71F86">
        <w:tc>
          <w:tcPr>
            <w:tcW w:w="717" w:type="dxa"/>
            <w:gridSpan w:val="2"/>
            <w:vMerge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8" w:type="dxa"/>
            <w:vMerge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5" w:type="dxa"/>
            <w:vMerge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 xml:space="preserve">реализованные меры по устранению выявленных недостатков </w:t>
            </w:r>
          </w:p>
        </w:tc>
        <w:tc>
          <w:tcPr>
            <w:tcW w:w="4535" w:type="dxa"/>
            <w:gridSpan w:val="2"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4D4980" w:rsidRPr="00D72373" w:rsidTr="003772FC">
        <w:tc>
          <w:tcPr>
            <w:tcW w:w="14454" w:type="dxa"/>
            <w:gridSpan w:val="9"/>
          </w:tcPr>
          <w:p w:rsidR="00127D9D" w:rsidRPr="00D72373" w:rsidRDefault="00127D9D" w:rsidP="00127D9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Открытость и доступность информации об образовательных организациях</w:t>
            </w:r>
          </w:p>
        </w:tc>
      </w:tr>
      <w:tr w:rsidR="00127D9D" w:rsidRPr="00D72373" w:rsidTr="007A0F84">
        <w:trPr>
          <w:trHeight w:val="2046"/>
        </w:trPr>
        <w:tc>
          <w:tcPr>
            <w:tcW w:w="717" w:type="dxa"/>
            <w:gridSpan w:val="2"/>
          </w:tcPr>
          <w:p w:rsidR="00127D9D" w:rsidRPr="00D72373" w:rsidRDefault="00127D9D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4378" w:type="dxa"/>
          </w:tcPr>
          <w:p w:rsidR="00127D9D" w:rsidRPr="00D72373" w:rsidRDefault="00127D9D" w:rsidP="0016097E">
            <w:pPr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 xml:space="preserve">Обеспечение размещения на </w:t>
            </w:r>
            <w:proofErr w:type="gramStart"/>
            <w:r w:rsidRPr="00D72373">
              <w:rPr>
                <w:rFonts w:ascii="Times New Roman" w:hAnsi="Times New Roman" w:cs="Times New Roman"/>
                <w:b/>
              </w:rPr>
              <w:t>интернет-страницах</w:t>
            </w:r>
            <w:proofErr w:type="gramEnd"/>
            <w:r w:rsidRPr="00D72373">
              <w:rPr>
                <w:rFonts w:ascii="Times New Roman" w:hAnsi="Times New Roman" w:cs="Times New Roman"/>
                <w:b/>
              </w:rPr>
              <w:t xml:space="preserve"> образовательных организаций г. Махачкалы полной и актуальной информации об организации в соответствии с требованиями к содержанию и форме предоставления указанной информации на официальном сайте в сети «Интернет»:</w:t>
            </w:r>
          </w:p>
        </w:tc>
        <w:tc>
          <w:tcPr>
            <w:tcW w:w="9359" w:type="dxa"/>
            <w:gridSpan w:val="6"/>
          </w:tcPr>
          <w:p w:rsidR="00127D9D" w:rsidRPr="00D72373" w:rsidRDefault="00127D9D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D9D" w:rsidRPr="00D72373" w:rsidTr="00AC78A5">
        <w:tc>
          <w:tcPr>
            <w:tcW w:w="717" w:type="dxa"/>
            <w:gridSpan w:val="2"/>
          </w:tcPr>
          <w:p w:rsidR="004D4980" w:rsidRPr="002407A9" w:rsidRDefault="00127D9D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1.1.1.</w:t>
            </w:r>
          </w:p>
        </w:tc>
        <w:tc>
          <w:tcPr>
            <w:tcW w:w="4378" w:type="dxa"/>
          </w:tcPr>
          <w:p w:rsidR="004D4980" w:rsidRPr="00D72373" w:rsidRDefault="00127D9D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указание актуальных и конкретных адресов официального сайта организации и электронной почты, обеспечение рабочего состояния электронного почтового адреса ОО;  </w:t>
            </w:r>
          </w:p>
        </w:tc>
        <w:tc>
          <w:tcPr>
            <w:tcW w:w="1705" w:type="dxa"/>
          </w:tcPr>
          <w:p w:rsidR="004D4980" w:rsidRPr="00D72373" w:rsidRDefault="00522578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  <w:r w:rsidR="00127D9D" w:rsidRPr="00D72373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1843" w:type="dxa"/>
            <w:gridSpan w:val="2"/>
          </w:tcPr>
          <w:p w:rsidR="004D4980" w:rsidRPr="00D72373" w:rsidRDefault="00127D9D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388" w:type="dxa"/>
            <w:gridSpan w:val="2"/>
          </w:tcPr>
          <w:p w:rsidR="004D4980" w:rsidRDefault="00E55310" w:rsidP="004D4980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E71F86" w:rsidRPr="00FA7A3A">
                <w:rPr>
                  <w:rStyle w:val="a9"/>
                  <w:rFonts w:ascii="Times New Roman" w:hAnsi="Times New Roman" w:cs="Times New Roman"/>
                </w:rPr>
                <w:t>https://tsdt.dagestanschool.ru</w:t>
              </w:r>
            </w:hyperlink>
            <w:r w:rsidR="00E71F86">
              <w:rPr>
                <w:rFonts w:ascii="Times New Roman" w:hAnsi="Times New Roman" w:cs="Times New Roman"/>
              </w:rPr>
              <w:t xml:space="preserve"> </w:t>
            </w:r>
          </w:p>
          <w:p w:rsidR="00E71F86" w:rsidRPr="006966AA" w:rsidRDefault="00E71F86" w:rsidP="004D49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E71F86" w:rsidRPr="006966AA" w:rsidRDefault="00E71F86" w:rsidP="004D49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mcdt</w:t>
            </w:r>
            <w:proofErr w:type="spellEnd"/>
            <w:r w:rsidRPr="006966AA">
              <w:rPr>
                <w:rFonts w:ascii="Times New Roman" w:hAnsi="Times New Roman" w:cs="Times New Roman"/>
              </w:rPr>
              <w:t>999@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6966AA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E71F86" w:rsidRPr="006966AA" w:rsidRDefault="00E71F86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4D4980" w:rsidRPr="00E71F86" w:rsidRDefault="00E71F86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2022г.</w:t>
            </w:r>
          </w:p>
        </w:tc>
      </w:tr>
      <w:tr w:rsidR="00AC78A5" w:rsidRPr="00D72373" w:rsidTr="007A0F84">
        <w:trPr>
          <w:trHeight w:val="1478"/>
        </w:trPr>
        <w:tc>
          <w:tcPr>
            <w:tcW w:w="717" w:type="dxa"/>
            <w:gridSpan w:val="2"/>
          </w:tcPr>
          <w:p w:rsidR="00AC78A5" w:rsidRPr="002407A9" w:rsidRDefault="00AC78A5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1.1.2.</w:t>
            </w:r>
          </w:p>
        </w:tc>
        <w:tc>
          <w:tcPr>
            <w:tcW w:w="4378" w:type="dxa"/>
          </w:tcPr>
          <w:p w:rsidR="00AC78A5" w:rsidRPr="00D72373" w:rsidRDefault="00AC78A5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своевременная актуализация и обновление информации об организации (внутренние документы, нормативные документы, локальные акты, регламентирующие порядок приема в ОО, планы, отчеты и т.д.)  </w:t>
            </w:r>
          </w:p>
        </w:tc>
        <w:tc>
          <w:tcPr>
            <w:tcW w:w="1705" w:type="dxa"/>
          </w:tcPr>
          <w:p w:rsidR="00AC78A5" w:rsidRPr="00D72373" w:rsidRDefault="00AC78A5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  <w:gridSpan w:val="2"/>
          </w:tcPr>
          <w:p w:rsidR="00AC78A5" w:rsidRPr="00D72373" w:rsidRDefault="00AC78A5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388" w:type="dxa"/>
            <w:gridSpan w:val="2"/>
          </w:tcPr>
          <w:p w:rsidR="00AC78A5" w:rsidRPr="00D72373" w:rsidRDefault="00AC78A5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AC78A5" w:rsidRPr="00D72373" w:rsidRDefault="00AC78A5" w:rsidP="00320E78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AC78A5" w:rsidRPr="00D72373" w:rsidTr="00AC78A5">
        <w:tc>
          <w:tcPr>
            <w:tcW w:w="717" w:type="dxa"/>
            <w:gridSpan w:val="2"/>
          </w:tcPr>
          <w:p w:rsidR="00AC78A5" w:rsidRPr="002407A9" w:rsidRDefault="00AC78A5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8" w:type="dxa"/>
          </w:tcPr>
          <w:p w:rsidR="00AC78A5" w:rsidRPr="00D72373" w:rsidRDefault="00AC78A5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внутренний аудит сайтов (технический и содержательный), сведение к минимуму всех информационных дефицитов сведений о педагогических и руководящих работниках:</w:t>
            </w:r>
          </w:p>
          <w:p w:rsidR="00AC78A5" w:rsidRPr="00D72373" w:rsidRDefault="00AC78A5" w:rsidP="00C72FAE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- ФИО, должности, контактные данные;</w:t>
            </w:r>
          </w:p>
          <w:p w:rsidR="00AC78A5" w:rsidRPr="00D72373" w:rsidRDefault="00AC78A5" w:rsidP="00C72FAE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- уровень образования;</w:t>
            </w:r>
          </w:p>
          <w:p w:rsidR="00AC78A5" w:rsidRPr="00D72373" w:rsidRDefault="00AC78A5" w:rsidP="00C72FAE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- направления подготовки и (или) специальности.</w:t>
            </w:r>
          </w:p>
        </w:tc>
        <w:tc>
          <w:tcPr>
            <w:tcW w:w="1705" w:type="dxa"/>
          </w:tcPr>
          <w:p w:rsidR="00AC78A5" w:rsidRPr="00D72373" w:rsidRDefault="00AC78A5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 2022</w:t>
            </w:r>
            <w:r w:rsidRPr="00D72373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1843" w:type="dxa"/>
            <w:gridSpan w:val="2"/>
          </w:tcPr>
          <w:p w:rsidR="00AC78A5" w:rsidRPr="00D72373" w:rsidRDefault="00AC78A5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388" w:type="dxa"/>
            <w:gridSpan w:val="2"/>
          </w:tcPr>
          <w:p w:rsidR="00AC78A5" w:rsidRPr="00D72373" w:rsidRDefault="00AC78A5" w:rsidP="00AC7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сведений о </w:t>
            </w:r>
            <w:r w:rsidRPr="00AC78A5">
              <w:rPr>
                <w:rFonts w:ascii="Times New Roman" w:hAnsi="Times New Roman" w:cs="Times New Roman"/>
              </w:rPr>
              <w:t>педагогических и руководящих работниках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23" w:type="dxa"/>
          </w:tcPr>
          <w:p w:rsidR="00AC78A5" w:rsidRPr="00D72373" w:rsidRDefault="00AC78A5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 2022</w:t>
            </w:r>
            <w:r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AC78A5" w:rsidRPr="00D72373" w:rsidTr="00E71F86">
        <w:tc>
          <w:tcPr>
            <w:tcW w:w="717" w:type="dxa"/>
            <w:gridSpan w:val="2"/>
          </w:tcPr>
          <w:p w:rsidR="00AC78A5" w:rsidRPr="002407A9" w:rsidRDefault="00AC78A5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4378" w:type="dxa"/>
          </w:tcPr>
          <w:p w:rsidR="00AC78A5" w:rsidRPr="002407A9" w:rsidRDefault="00AC78A5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Механизмы повышения информационной доступности официальных сайтов организаций в сети «Интернет»:</w:t>
            </w:r>
          </w:p>
        </w:tc>
        <w:tc>
          <w:tcPr>
            <w:tcW w:w="9359" w:type="dxa"/>
            <w:gridSpan w:val="6"/>
          </w:tcPr>
          <w:p w:rsidR="00AC78A5" w:rsidRPr="00D72373" w:rsidRDefault="00AC78A5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8A5" w:rsidRPr="00D72373" w:rsidTr="00AC78A5">
        <w:tc>
          <w:tcPr>
            <w:tcW w:w="717" w:type="dxa"/>
            <w:gridSpan w:val="2"/>
          </w:tcPr>
          <w:p w:rsidR="00AC78A5" w:rsidRPr="002407A9" w:rsidRDefault="00AC78A5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1.2.1.</w:t>
            </w:r>
          </w:p>
        </w:tc>
        <w:tc>
          <w:tcPr>
            <w:tcW w:w="4378" w:type="dxa"/>
          </w:tcPr>
          <w:p w:rsidR="00AC78A5" w:rsidRPr="00D72373" w:rsidRDefault="00AC78A5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создание на сайте образовательной организации раздела «Независимая оценка», ссылки на официальный сайт для размещения информации о государственных (муниципальных) учреждениях (</w:t>
            </w:r>
            <w:r w:rsidRPr="00D72373">
              <w:rPr>
                <w:rFonts w:ascii="Times New Roman" w:hAnsi="Times New Roman" w:cs="Times New Roman"/>
                <w:lang w:val="en-US"/>
              </w:rPr>
              <w:t>bus</w:t>
            </w:r>
            <w:r w:rsidRPr="00D72373">
              <w:rPr>
                <w:rFonts w:ascii="Times New Roman" w:hAnsi="Times New Roman" w:cs="Times New Roman"/>
              </w:rPr>
              <w:t>.</w:t>
            </w:r>
            <w:proofErr w:type="spellStart"/>
            <w:r w:rsidRPr="00D72373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D72373">
              <w:rPr>
                <w:rFonts w:ascii="Times New Roman" w:hAnsi="Times New Roman" w:cs="Times New Roman"/>
              </w:rPr>
              <w:t>.</w:t>
            </w:r>
            <w:proofErr w:type="spellStart"/>
            <w:r w:rsidRPr="00D7237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72373">
              <w:rPr>
                <w:rFonts w:ascii="Times New Roman" w:hAnsi="Times New Roman" w:cs="Times New Roman"/>
              </w:rPr>
              <w:t xml:space="preserve">)/ </w:t>
            </w:r>
          </w:p>
        </w:tc>
        <w:tc>
          <w:tcPr>
            <w:tcW w:w="1705" w:type="dxa"/>
          </w:tcPr>
          <w:p w:rsidR="00AC78A5" w:rsidRPr="00D72373" w:rsidRDefault="00AC78A5" w:rsidP="00C72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    2022</w:t>
            </w:r>
            <w:r w:rsidRPr="00D72373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1843" w:type="dxa"/>
            <w:gridSpan w:val="2"/>
          </w:tcPr>
          <w:p w:rsidR="00AC78A5" w:rsidRPr="00D72373" w:rsidRDefault="00AC78A5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388" w:type="dxa"/>
            <w:gridSpan w:val="2"/>
          </w:tcPr>
          <w:p w:rsidR="00AC78A5" w:rsidRDefault="00AC78A5" w:rsidP="004D4980">
            <w:pPr>
              <w:jc w:val="center"/>
              <w:rPr>
                <w:rFonts w:ascii="Times New Roman" w:hAnsi="Times New Roman" w:cs="Times New Roman"/>
              </w:rPr>
            </w:pPr>
            <w:r w:rsidRPr="00AC78A5">
              <w:rPr>
                <w:rFonts w:ascii="Times New Roman" w:hAnsi="Times New Roman" w:cs="Times New Roman"/>
              </w:rPr>
              <w:t>создание на сайте образовательной организации раздела «Независимая оценка»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C78A5" w:rsidRPr="00D72373" w:rsidRDefault="00AC78A5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</w:t>
            </w:r>
            <w:r w:rsidRPr="00AC78A5">
              <w:rPr>
                <w:rFonts w:ascii="Times New Roman" w:hAnsi="Times New Roman" w:cs="Times New Roman"/>
              </w:rPr>
              <w:t xml:space="preserve"> информации о государственных (муниципальных) учреждениях (bus.gov.ru)/</w:t>
            </w:r>
          </w:p>
        </w:tc>
        <w:tc>
          <w:tcPr>
            <w:tcW w:w="4423" w:type="dxa"/>
          </w:tcPr>
          <w:p w:rsidR="00AC78A5" w:rsidRPr="00D72373" w:rsidRDefault="00AC78A5" w:rsidP="00AC7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    2022</w:t>
            </w:r>
            <w:r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AC78A5" w:rsidRPr="00D72373" w:rsidTr="00AC78A5">
        <w:tc>
          <w:tcPr>
            <w:tcW w:w="717" w:type="dxa"/>
            <w:gridSpan w:val="2"/>
          </w:tcPr>
          <w:p w:rsidR="00AC78A5" w:rsidRPr="002407A9" w:rsidRDefault="00AC78A5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1.2.2.</w:t>
            </w:r>
          </w:p>
        </w:tc>
        <w:tc>
          <w:tcPr>
            <w:tcW w:w="4378" w:type="dxa"/>
          </w:tcPr>
          <w:p w:rsidR="00AC78A5" w:rsidRPr="00D72373" w:rsidRDefault="00AC78A5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создание версии сайта для </w:t>
            </w:r>
            <w:proofErr w:type="gramStart"/>
            <w:r w:rsidRPr="00D72373">
              <w:rPr>
                <w:rFonts w:ascii="Times New Roman" w:hAnsi="Times New Roman" w:cs="Times New Roman"/>
              </w:rPr>
              <w:t>слабовидящих</w:t>
            </w:r>
            <w:proofErr w:type="gramEnd"/>
            <w:r w:rsidRPr="00D723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5" w:type="dxa"/>
          </w:tcPr>
          <w:p w:rsidR="00AC78A5" w:rsidRPr="00D72373" w:rsidRDefault="00AC78A5" w:rsidP="00C72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2022</w:t>
            </w:r>
            <w:r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AC78A5" w:rsidRPr="00D72373" w:rsidRDefault="00AC78A5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388" w:type="dxa"/>
            <w:gridSpan w:val="2"/>
          </w:tcPr>
          <w:p w:rsidR="00AC78A5" w:rsidRPr="00D72373" w:rsidRDefault="00E55310" w:rsidP="007A0F84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AC78A5" w:rsidRPr="00FA7A3A">
                <w:rPr>
                  <w:rStyle w:val="a9"/>
                  <w:rFonts w:ascii="Times New Roman" w:hAnsi="Times New Roman" w:cs="Times New Roman"/>
                </w:rPr>
                <w:t>https://tsdt.dagestanschool.ru</w:t>
              </w:r>
            </w:hyperlink>
            <w:r w:rsidR="007A0F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23" w:type="dxa"/>
          </w:tcPr>
          <w:p w:rsidR="00AC78A5" w:rsidRPr="00D72373" w:rsidRDefault="00AC78A5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</w:tr>
      <w:tr w:rsidR="00AC78A5" w:rsidRPr="00D72373" w:rsidTr="00AC78A5">
        <w:tc>
          <w:tcPr>
            <w:tcW w:w="717" w:type="dxa"/>
            <w:gridSpan w:val="2"/>
          </w:tcPr>
          <w:p w:rsidR="00AC78A5" w:rsidRPr="002407A9" w:rsidRDefault="00AC78A5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1.2.3.</w:t>
            </w:r>
          </w:p>
        </w:tc>
        <w:tc>
          <w:tcPr>
            <w:tcW w:w="4378" w:type="dxa"/>
          </w:tcPr>
          <w:p w:rsidR="00AC78A5" w:rsidRPr="00D72373" w:rsidRDefault="00AC78A5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Обеспечение размещения на официальных сайтах организаций телефонов конкретных специалистов, предоставляющих полную и </w:t>
            </w:r>
            <w:r w:rsidRPr="00D72373">
              <w:rPr>
                <w:rFonts w:ascii="Times New Roman" w:hAnsi="Times New Roman" w:cs="Times New Roman"/>
              </w:rPr>
              <w:lastRenderedPageBreak/>
              <w:t xml:space="preserve">актуальную информацию по всем вопросам об организациях и оказываемых услугах </w:t>
            </w:r>
          </w:p>
        </w:tc>
        <w:tc>
          <w:tcPr>
            <w:tcW w:w="1705" w:type="dxa"/>
          </w:tcPr>
          <w:p w:rsidR="00AC78A5" w:rsidRPr="00D72373" w:rsidRDefault="00AC78A5" w:rsidP="00C72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Апрель 2022</w:t>
            </w:r>
            <w:r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AC78A5" w:rsidRPr="00D72373" w:rsidRDefault="00AC78A5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388" w:type="dxa"/>
            <w:gridSpan w:val="2"/>
          </w:tcPr>
          <w:p w:rsidR="00AC78A5" w:rsidRPr="00D72373" w:rsidRDefault="00E55310" w:rsidP="004D4980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AC78A5" w:rsidRPr="00FA7A3A">
                <w:rPr>
                  <w:rStyle w:val="a9"/>
                  <w:rFonts w:ascii="Times New Roman" w:hAnsi="Times New Roman" w:cs="Times New Roman"/>
                </w:rPr>
                <w:t>https://tsdt.dagestanschool.ru/sveden/</w:t>
              </w:r>
              <w:r w:rsidR="00AC78A5" w:rsidRPr="00FA7A3A">
                <w:rPr>
                  <w:rStyle w:val="a9"/>
                  <w:rFonts w:ascii="Times New Roman" w:hAnsi="Times New Roman" w:cs="Times New Roman"/>
                </w:rPr>
                <w:lastRenderedPageBreak/>
                <w:t>employees</w:t>
              </w:r>
            </w:hyperlink>
            <w:r w:rsidR="00AC78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23" w:type="dxa"/>
          </w:tcPr>
          <w:p w:rsidR="00AC78A5" w:rsidRPr="00D72373" w:rsidRDefault="00AC78A5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имеется</w:t>
            </w:r>
          </w:p>
        </w:tc>
      </w:tr>
      <w:tr w:rsidR="00AC78A5" w:rsidRPr="00D72373" w:rsidTr="00AC78A5">
        <w:tc>
          <w:tcPr>
            <w:tcW w:w="717" w:type="dxa"/>
            <w:gridSpan w:val="2"/>
          </w:tcPr>
          <w:p w:rsidR="00AC78A5" w:rsidRPr="002407A9" w:rsidRDefault="00AC78A5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lastRenderedPageBreak/>
              <w:t>1.2.4.</w:t>
            </w:r>
          </w:p>
        </w:tc>
        <w:tc>
          <w:tcPr>
            <w:tcW w:w="4378" w:type="dxa"/>
          </w:tcPr>
          <w:p w:rsidR="00AC78A5" w:rsidRPr="00D72373" w:rsidRDefault="00AC78A5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обеспечение размещения на официальных сайтах организаций полной и актуальной информации об организации в соответствии с требованиями к содержанию и форме предоставления указанной информации, на официальном сайте поста</w:t>
            </w:r>
            <w:r>
              <w:rPr>
                <w:rFonts w:ascii="Times New Roman" w:hAnsi="Times New Roman" w:cs="Times New Roman"/>
              </w:rPr>
              <w:t xml:space="preserve">вщика услуг в сети «Интернет» </w:t>
            </w:r>
          </w:p>
        </w:tc>
        <w:tc>
          <w:tcPr>
            <w:tcW w:w="1705" w:type="dxa"/>
          </w:tcPr>
          <w:p w:rsidR="00AC78A5" w:rsidRPr="00D72373" w:rsidRDefault="00AC78A5" w:rsidP="00C72FAE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  <w:gridSpan w:val="2"/>
          </w:tcPr>
          <w:p w:rsidR="00AC78A5" w:rsidRPr="00D72373" w:rsidRDefault="00AC78A5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388" w:type="dxa"/>
            <w:gridSpan w:val="2"/>
          </w:tcPr>
          <w:p w:rsidR="00AC78A5" w:rsidRDefault="00E55310" w:rsidP="004D4980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296602" w:rsidRPr="00FA7A3A">
                <w:rPr>
                  <w:rStyle w:val="a9"/>
                  <w:rFonts w:ascii="Times New Roman" w:hAnsi="Times New Roman" w:cs="Times New Roman"/>
                </w:rPr>
                <w:t>https://tsdt.dagestanschool.ru</w:t>
              </w:r>
            </w:hyperlink>
          </w:p>
          <w:p w:rsidR="00296602" w:rsidRPr="00D72373" w:rsidRDefault="00296602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AC78A5" w:rsidRPr="00D72373" w:rsidRDefault="00AC78A5" w:rsidP="00AC78A5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296602" w:rsidRPr="00D72373" w:rsidTr="00AC78A5">
        <w:tc>
          <w:tcPr>
            <w:tcW w:w="717" w:type="dxa"/>
            <w:gridSpan w:val="2"/>
          </w:tcPr>
          <w:p w:rsidR="00296602" w:rsidRPr="002407A9" w:rsidRDefault="00296602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1.2.5.</w:t>
            </w:r>
          </w:p>
        </w:tc>
        <w:tc>
          <w:tcPr>
            <w:tcW w:w="4378" w:type="dxa"/>
          </w:tcPr>
          <w:p w:rsidR="00296602" w:rsidRPr="00D72373" w:rsidRDefault="00296602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осуществление целенаправленной и системной работы по привлечению активных пользователей сайта ОО, способствующей воспитанию информационной </w:t>
            </w:r>
            <w:proofErr w:type="gramStart"/>
            <w:r w:rsidRPr="00D72373">
              <w:rPr>
                <w:rFonts w:ascii="Times New Roman" w:hAnsi="Times New Roman" w:cs="Times New Roman"/>
              </w:rPr>
              <w:t>культуры</w:t>
            </w:r>
            <w:proofErr w:type="gramEnd"/>
            <w:r w:rsidRPr="00D72373">
              <w:rPr>
                <w:rFonts w:ascii="Times New Roman" w:hAnsi="Times New Roman" w:cs="Times New Roman"/>
              </w:rPr>
              <w:t xml:space="preserve"> как родителей, так и обучающихся</w:t>
            </w:r>
          </w:p>
        </w:tc>
        <w:tc>
          <w:tcPr>
            <w:tcW w:w="1705" w:type="dxa"/>
          </w:tcPr>
          <w:p w:rsidR="00296602" w:rsidRPr="00D72373" w:rsidRDefault="00296602" w:rsidP="00C72FAE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  <w:gridSpan w:val="2"/>
          </w:tcPr>
          <w:p w:rsidR="00296602" w:rsidRPr="00D72373" w:rsidRDefault="00296602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388" w:type="dxa"/>
            <w:gridSpan w:val="2"/>
          </w:tcPr>
          <w:p w:rsidR="00296602" w:rsidRDefault="00E55310" w:rsidP="00296602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296602" w:rsidRPr="00FA7A3A">
                <w:rPr>
                  <w:rStyle w:val="a9"/>
                  <w:rFonts w:ascii="Times New Roman" w:hAnsi="Times New Roman" w:cs="Times New Roman"/>
                </w:rPr>
                <w:t>https://tsdt.dagestanschool.ru</w:t>
              </w:r>
            </w:hyperlink>
            <w:r w:rsidR="00296602">
              <w:rPr>
                <w:rFonts w:ascii="Times New Roman" w:hAnsi="Times New Roman" w:cs="Times New Roman"/>
              </w:rPr>
              <w:t xml:space="preserve"> </w:t>
            </w:r>
          </w:p>
          <w:p w:rsidR="00296602" w:rsidRPr="00D72373" w:rsidRDefault="00296602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296602" w:rsidRPr="00D72373" w:rsidRDefault="00296602" w:rsidP="00320E78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296602" w:rsidRPr="00D72373" w:rsidTr="00AC78A5">
        <w:tc>
          <w:tcPr>
            <w:tcW w:w="717" w:type="dxa"/>
            <w:gridSpan w:val="2"/>
          </w:tcPr>
          <w:p w:rsidR="00296602" w:rsidRPr="002407A9" w:rsidRDefault="00296602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1.2.6.</w:t>
            </w:r>
          </w:p>
        </w:tc>
        <w:tc>
          <w:tcPr>
            <w:tcW w:w="4378" w:type="dxa"/>
          </w:tcPr>
          <w:p w:rsidR="00296602" w:rsidRPr="00D72373" w:rsidRDefault="00296602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обеспечение официальных сайтов ОО технической возможностью участия потребителей услуг в электронном онлайн голосовании (выражении мнений о качестве предоставляемых услуг)   </w:t>
            </w:r>
          </w:p>
        </w:tc>
        <w:tc>
          <w:tcPr>
            <w:tcW w:w="1705" w:type="dxa"/>
          </w:tcPr>
          <w:p w:rsidR="00296602" w:rsidRPr="00D72373" w:rsidRDefault="00296602" w:rsidP="00C72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2022</w:t>
            </w:r>
            <w:r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296602" w:rsidRPr="00D72373" w:rsidRDefault="00296602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388" w:type="dxa"/>
            <w:gridSpan w:val="2"/>
          </w:tcPr>
          <w:p w:rsidR="00296602" w:rsidRDefault="00E55310" w:rsidP="004D4980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296602" w:rsidRPr="00FA7A3A">
                <w:rPr>
                  <w:rStyle w:val="a9"/>
                  <w:rFonts w:ascii="Times New Roman" w:hAnsi="Times New Roman" w:cs="Times New Roman"/>
                </w:rPr>
                <w:t>https://tsdt.dagestanschool.ru/?section_id=81</w:t>
              </w:r>
            </w:hyperlink>
          </w:p>
          <w:p w:rsidR="00296602" w:rsidRPr="00D72373" w:rsidRDefault="00296602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296602" w:rsidRPr="00D72373" w:rsidRDefault="00296602" w:rsidP="00320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2022</w:t>
            </w:r>
            <w:r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296602" w:rsidRPr="00D72373" w:rsidTr="00E71F86">
        <w:tc>
          <w:tcPr>
            <w:tcW w:w="717" w:type="dxa"/>
            <w:gridSpan w:val="2"/>
          </w:tcPr>
          <w:p w:rsidR="00296602" w:rsidRPr="002407A9" w:rsidRDefault="00296602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1.3.</w:t>
            </w:r>
          </w:p>
        </w:tc>
        <w:tc>
          <w:tcPr>
            <w:tcW w:w="4378" w:type="dxa"/>
          </w:tcPr>
          <w:p w:rsidR="00296602" w:rsidRPr="002407A9" w:rsidRDefault="00296602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Механизмы повышения информационной доступности организаций при обращении граждан по телефону:</w:t>
            </w:r>
          </w:p>
        </w:tc>
        <w:tc>
          <w:tcPr>
            <w:tcW w:w="9359" w:type="dxa"/>
            <w:gridSpan w:val="6"/>
          </w:tcPr>
          <w:p w:rsidR="00296602" w:rsidRPr="00D72373" w:rsidRDefault="00296602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76C" w:rsidRPr="00D72373" w:rsidTr="00296602">
        <w:tc>
          <w:tcPr>
            <w:tcW w:w="717" w:type="dxa"/>
            <w:gridSpan w:val="2"/>
          </w:tcPr>
          <w:p w:rsidR="0061276C" w:rsidRPr="002407A9" w:rsidRDefault="0061276C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1.3.1.</w:t>
            </w:r>
          </w:p>
        </w:tc>
        <w:tc>
          <w:tcPr>
            <w:tcW w:w="4378" w:type="dxa"/>
          </w:tcPr>
          <w:p w:rsidR="0061276C" w:rsidRPr="00D72373" w:rsidRDefault="0061276C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обеспечение доступности дозвона в организации по телефонам, указанным на официальных сайтах организаций для обращений граждан посредством телефонных звонков и актуальность указанных номеров телефона конкретных специалистов, дающих полную информацию об организации и оказываемых услугах </w:t>
            </w:r>
          </w:p>
        </w:tc>
        <w:tc>
          <w:tcPr>
            <w:tcW w:w="1705" w:type="dxa"/>
          </w:tcPr>
          <w:p w:rsidR="0061276C" w:rsidRPr="00D72373" w:rsidRDefault="0061276C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  <w:gridSpan w:val="2"/>
          </w:tcPr>
          <w:p w:rsidR="0061276C" w:rsidRPr="00D72373" w:rsidRDefault="0061276C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388" w:type="dxa"/>
            <w:gridSpan w:val="2"/>
          </w:tcPr>
          <w:p w:rsidR="0061276C" w:rsidRPr="00D72373" w:rsidRDefault="00E55310" w:rsidP="004D4980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61276C" w:rsidRPr="00FA7A3A">
                <w:rPr>
                  <w:rStyle w:val="a9"/>
                  <w:rFonts w:ascii="Times New Roman" w:hAnsi="Times New Roman" w:cs="Times New Roman"/>
                </w:rPr>
                <w:t>https://tsdt.dagestanschool.ru/contacts</w:t>
              </w:r>
            </w:hyperlink>
            <w:r w:rsidR="006127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23" w:type="dxa"/>
          </w:tcPr>
          <w:p w:rsidR="0061276C" w:rsidRPr="00D72373" w:rsidRDefault="0061276C" w:rsidP="00320E78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61276C" w:rsidRPr="00D72373" w:rsidTr="00E71F86">
        <w:tc>
          <w:tcPr>
            <w:tcW w:w="717" w:type="dxa"/>
            <w:gridSpan w:val="2"/>
          </w:tcPr>
          <w:p w:rsidR="0061276C" w:rsidRPr="002407A9" w:rsidRDefault="0061276C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1.4.</w:t>
            </w:r>
          </w:p>
        </w:tc>
        <w:tc>
          <w:tcPr>
            <w:tcW w:w="4378" w:type="dxa"/>
          </w:tcPr>
          <w:p w:rsidR="0061276C" w:rsidRPr="002407A9" w:rsidRDefault="0061276C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Механизмы предоставления более полной информации на поступающие обращения граждан посредством электронных сервисов:</w:t>
            </w:r>
          </w:p>
        </w:tc>
        <w:tc>
          <w:tcPr>
            <w:tcW w:w="9359" w:type="dxa"/>
            <w:gridSpan w:val="6"/>
          </w:tcPr>
          <w:p w:rsidR="0061276C" w:rsidRPr="00D72373" w:rsidRDefault="0061276C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76C" w:rsidRPr="00D72373" w:rsidTr="0061276C">
        <w:tc>
          <w:tcPr>
            <w:tcW w:w="717" w:type="dxa"/>
            <w:gridSpan w:val="2"/>
          </w:tcPr>
          <w:p w:rsidR="0061276C" w:rsidRPr="002407A9" w:rsidRDefault="0061276C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lastRenderedPageBreak/>
              <w:t>1.4.1.</w:t>
            </w:r>
          </w:p>
        </w:tc>
        <w:tc>
          <w:tcPr>
            <w:tcW w:w="4378" w:type="dxa"/>
          </w:tcPr>
          <w:p w:rsidR="0061276C" w:rsidRPr="00D72373" w:rsidRDefault="0061276C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актуализация указанных на официальных сайтах организаций адресов электронной почты, обеспечение рабочего состояния электронного почтового адреса организации, назначение конкретного сотрудника, ответственного за работу с обращениями граждан на электронную почту организации, своевременность и полнота подготавливаемых ответов    </w:t>
            </w:r>
          </w:p>
        </w:tc>
        <w:tc>
          <w:tcPr>
            <w:tcW w:w="1705" w:type="dxa"/>
          </w:tcPr>
          <w:p w:rsidR="0061276C" w:rsidRPr="00D72373" w:rsidRDefault="0061276C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  <w:r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61276C" w:rsidRPr="00D72373" w:rsidRDefault="0061276C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Администрация ОО, </w:t>
            </w:r>
            <w:proofErr w:type="gramStart"/>
            <w:r w:rsidRPr="00D72373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D72373">
              <w:rPr>
                <w:rFonts w:ascii="Times New Roman" w:hAnsi="Times New Roman" w:cs="Times New Roman"/>
              </w:rPr>
              <w:t xml:space="preserve"> за работу с обращениями граждан </w:t>
            </w:r>
          </w:p>
        </w:tc>
        <w:tc>
          <w:tcPr>
            <w:tcW w:w="1388" w:type="dxa"/>
            <w:gridSpan w:val="2"/>
          </w:tcPr>
          <w:p w:rsidR="0061276C" w:rsidRPr="0061276C" w:rsidRDefault="0061276C" w:rsidP="006127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61276C" w:rsidRPr="0061276C" w:rsidRDefault="00E55310" w:rsidP="0061276C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61276C" w:rsidRPr="00FA7A3A">
                <w:rPr>
                  <w:rStyle w:val="a9"/>
                  <w:rFonts w:ascii="Times New Roman" w:hAnsi="Times New Roman" w:cs="Times New Roman"/>
                  <w:lang w:val="en-US"/>
                </w:rPr>
                <w:t>mcdt</w:t>
              </w:r>
              <w:r w:rsidR="0061276C" w:rsidRPr="0061276C">
                <w:rPr>
                  <w:rStyle w:val="a9"/>
                  <w:rFonts w:ascii="Times New Roman" w:hAnsi="Times New Roman" w:cs="Times New Roman"/>
                </w:rPr>
                <w:t>999@</w:t>
              </w:r>
              <w:r w:rsidR="0061276C" w:rsidRPr="00FA7A3A">
                <w:rPr>
                  <w:rStyle w:val="a9"/>
                  <w:rFonts w:ascii="Times New Roman" w:hAnsi="Times New Roman" w:cs="Times New Roman"/>
                  <w:lang w:val="en-US"/>
                </w:rPr>
                <w:t>mail</w:t>
              </w:r>
              <w:r w:rsidR="0061276C" w:rsidRPr="0061276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61276C" w:rsidRPr="00FA7A3A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61276C">
              <w:rPr>
                <w:rFonts w:ascii="Times New Roman" w:hAnsi="Times New Roman" w:cs="Times New Roman"/>
              </w:rPr>
              <w:t>,</w:t>
            </w:r>
          </w:p>
          <w:p w:rsidR="0061276C" w:rsidRPr="0061276C" w:rsidRDefault="0061276C" w:rsidP="0061276C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1276C" w:rsidRPr="0061276C" w:rsidRDefault="0061276C" w:rsidP="006127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ЦДТ</w:t>
            </w:r>
          </w:p>
          <w:p w:rsidR="0061276C" w:rsidRDefault="0061276C" w:rsidP="004D4980">
            <w:pPr>
              <w:jc w:val="center"/>
              <w:rPr>
                <w:rFonts w:ascii="Times New Roman" w:hAnsi="Times New Roman" w:cs="Times New Roman"/>
              </w:rPr>
            </w:pPr>
          </w:p>
          <w:p w:rsidR="0061276C" w:rsidRPr="00D72373" w:rsidRDefault="0061276C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61276C" w:rsidRPr="00D72373" w:rsidRDefault="0061276C" w:rsidP="00320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  <w:r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1276C" w:rsidRPr="00D72373" w:rsidTr="0061276C">
        <w:tc>
          <w:tcPr>
            <w:tcW w:w="717" w:type="dxa"/>
            <w:gridSpan w:val="2"/>
          </w:tcPr>
          <w:p w:rsidR="0061276C" w:rsidRPr="002407A9" w:rsidRDefault="0061276C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1.4.2.</w:t>
            </w:r>
          </w:p>
        </w:tc>
        <w:tc>
          <w:tcPr>
            <w:tcW w:w="4378" w:type="dxa"/>
          </w:tcPr>
          <w:p w:rsidR="0061276C" w:rsidRPr="00D72373" w:rsidRDefault="0061276C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обеспечение подготовки наиболее полных ответов, с предоставлением информации и разъяснениями по заданным вопросам </w:t>
            </w:r>
          </w:p>
        </w:tc>
        <w:tc>
          <w:tcPr>
            <w:tcW w:w="1705" w:type="dxa"/>
          </w:tcPr>
          <w:p w:rsidR="0061276C" w:rsidRPr="00D72373" w:rsidRDefault="0061276C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  <w:gridSpan w:val="2"/>
          </w:tcPr>
          <w:p w:rsidR="0061276C" w:rsidRPr="00D72373" w:rsidRDefault="0061276C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Администрация ОО, </w:t>
            </w:r>
            <w:proofErr w:type="gramStart"/>
            <w:r w:rsidRPr="00D72373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D72373">
              <w:rPr>
                <w:rFonts w:ascii="Times New Roman" w:hAnsi="Times New Roman" w:cs="Times New Roman"/>
              </w:rPr>
              <w:t xml:space="preserve"> за работу с обращениями граждан</w:t>
            </w:r>
          </w:p>
        </w:tc>
        <w:tc>
          <w:tcPr>
            <w:tcW w:w="1388" w:type="dxa"/>
            <w:gridSpan w:val="2"/>
          </w:tcPr>
          <w:p w:rsidR="0061276C" w:rsidRPr="0061276C" w:rsidRDefault="0061276C" w:rsidP="00320E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61276C" w:rsidRPr="0061276C" w:rsidRDefault="00E55310" w:rsidP="00320E78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61276C" w:rsidRPr="00FA7A3A">
                <w:rPr>
                  <w:rStyle w:val="a9"/>
                  <w:rFonts w:ascii="Times New Roman" w:hAnsi="Times New Roman" w:cs="Times New Roman"/>
                  <w:lang w:val="en-US"/>
                </w:rPr>
                <w:t>mcdt</w:t>
              </w:r>
              <w:r w:rsidR="0061276C" w:rsidRPr="0061276C">
                <w:rPr>
                  <w:rStyle w:val="a9"/>
                  <w:rFonts w:ascii="Times New Roman" w:hAnsi="Times New Roman" w:cs="Times New Roman"/>
                </w:rPr>
                <w:t>999@</w:t>
              </w:r>
              <w:r w:rsidR="0061276C" w:rsidRPr="00FA7A3A">
                <w:rPr>
                  <w:rStyle w:val="a9"/>
                  <w:rFonts w:ascii="Times New Roman" w:hAnsi="Times New Roman" w:cs="Times New Roman"/>
                  <w:lang w:val="en-US"/>
                </w:rPr>
                <w:t>mail</w:t>
              </w:r>
              <w:r w:rsidR="0061276C" w:rsidRPr="0061276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61276C" w:rsidRPr="00FA7A3A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61276C">
              <w:rPr>
                <w:rFonts w:ascii="Times New Roman" w:hAnsi="Times New Roman" w:cs="Times New Roman"/>
              </w:rPr>
              <w:t>,</w:t>
            </w:r>
          </w:p>
          <w:p w:rsidR="0061276C" w:rsidRPr="0061276C" w:rsidRDefault="0061276C" w:rsidP="00320E78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1276C" w:rsidRPr="00D72373" w:rsidRDefault="0061276C" w:rsidP="007A0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ЦДТ</w:t>
            </w:r>
          </w:p>
        </w:tc>
        <w:tc>
          <w:tcPr>
            <w:tcW w:w="4423" w:type="dxa"/>
          </w:tcPr>
          <w:p w:rsidR="0061276C" w:rsidRPr="00D72373" w:rsidRDefault="0061276C" w:rsidP="00320E78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61276C" w:rsidRPr="00D72373" w:rsidTr="0061276C">
        <w:tc>
          <w:tcPr>
            <w:tcW w:w="717" w:type="dxa"/>
            <w:gridSpan w:val="2"/>
          </w:tcPr>
          <w:p w:rsidR="0061276C" w:rsidRPr="002407A9" w:rsidRDefault="0061276C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1.4.3.</w:t>
            </w:r>
          </w:p>
        </w:tc>
        <w:tc>
          <w:tcPr>
            <w:tcW w:w="4378" w:type="dxa"/>
          </w:tcPr>
          <w:p w:rsidR="0061276C" w:rsidRPr="00D72373" w:rsidRDefault="0061276C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Предоставление конкретной информации по заданным вопросам, в случае недостаточной информации – уточнение необходимых данных и подготовка полного, исчерпывающего ответа на поставленные вопросы </w:t>
            </w:r>
          </w:p>
        </w:tc>
        <w:tc>
          <w:tcPr>
            <w:tcW w:w="1705" w:type="dxa"/>
          </w:tcPr>
          <w:p w:rsidR="0061276C" w:rsidRPr="00D72373" w:rsidRDefault="0061276C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  <w:gridSpan w:val="2"/>
          </w:tcPr>
          <w:p w:rsidR="0061276C" w:rsidRPr="00D72373" w:rsidRDefault="0061276C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Администрация ОО, </w:t>
            </w:r>
            <w:proofErr w:type="gramStart"/>
            <w:r w:rsidRPr="00D72373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D72373">
              <w:rPr>
                <w:rFonts w:ascii="Times New Roman" w:hAnsi="Times New Roman" w:cs="Times New Roman"/>
              </w:rPr>
              <w:t xml:space="preserve"> за работу с обращениями граждан</w:t>
            </w:r>
          </w:p>
        </w:tc>
        <w:tc>
          <w:tcPr>
            <w:tcW w:w="1388" w:type="dxa"/>
            <w:gridSpan w:val="2"/>
          </w:tcPr>
          <w:p w:rsidR="0061276C" w:rsidRPr="0061276C" w:rsidRDefault="0061276C" w:rsidP="00320E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61276C" w:rsidRPr="0061276C" w:rsidRDefault="00E55310" w:rsidP="00320E78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61276C" w:rsidRPr="00FA7A3A">
                <w:rPr>
                  <w:rStyle w:val="a9"/>
                  <w:rFonts w:ascii="Times New Roman" w:hAnsi="Times New Roman" w:cs="Times New Roman"/>
                  <w:lang w:val="en-US"/>
                </w:rPr>
                <w:t>mcdt</w:t>
              </w:r>
              <w:r w:rsidR="0061276C" w:rsidRPr="0061276C">
                <w:rPr>
                  <w:rStyle w:val="a9"/>
                  <w:rFonts w:ascii="Times New Roman" w:hAnsi="Times New Roman" w:cs="Times New Roman"/>
                </w:rPr>
                <w:t>999@</w:t>
              </w:r>
              <w:r w:rsidR="0061276C" w:rsidRPr="00FA7A3A">
                <w:rPr>
                  <w:rStyle w:val="a9"/>
                  <w:rFonts w:ascii="Times New Roman" w:hAnsi="Times New Roman" w:cs="Times New Roman"/>
                  <w:lang w:val="en-US"/>
                </w:rPr>
                <w:t>mail</w:t>
              </w:r>
              <w:r w:rsidR="0061276C" w:rsidRPr="0061276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61276C" w:rsidRPr="00FA7A3A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61276C">
              <w:rPr>
                <w:rFonts w:ascii="Times New Roman" w:hAnsi="Times New Roman" w:cs="Times New Roman"/>
              </w:rPr>
              <w:t>,</w:t>
            </w:r>
          </w:p>
          <w:p w:rsidR="0061276C" w:rsidRPr="0061276C" w:rsidRDefault="0061276C" w:rsidP="00320E78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1276C" w:rsidRPr="00D72373" w:rsidRDefault="0061276C" w:rsidP="007A0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ЦДТ</w:t>
            </w:r>
          </w:p>
        </w:tc>
        <w:tc>
          <w:tcPr>
            <w:tcW w:w="4423" w:type="dxa"/>
          </w:tcPr>
          <w:p w:rsidR="0061276C" w:rsidRPr="00D72373" w:rsidRDefault="0061276C" w:rsidP="00320E78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61276C" w:rsidRPr="00D72373" w:rsidTr="0061276C">
        <w:tc>
          <w:tcPr>
            <w:tcW w:w="717" w:type="dxa"/>
            <w:gridSpan w:val="2"/>
          </w:tcPr>
          <w:p w:rsidR="0061276C" w:rsidRPr="002407A9" w:rsidRDefault="0061276C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1.4.4.</w:t>
            </w:r>
          </w:p>
        </w:tc>
        <w:tc>
          <w:tcPr>
            <w:tcW w:w="4378" w:type="dxa"/>
          </w:tcPr>
          <w:p w:rsidR="0061276C" w:rsidRPr="00D72373" w:rsidRDefault="0061276C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разработка возможной структуры ответа на электронное обращение, включающей в себя информации о перечне оказываемых услугах, необходимых документов, категории и возраста получателей услуг, платности или бесплатности оказания услуг  </w:t>
            </w:r>
          </w:p>
        </w:tc>
        <w:tc>
          <w:tcPr>
            <w:tcW w:w="1705" w:type="dxa"/>
          </w:tcPr>
          <w:p w:rsidR="0061276C" w:rsidRPr="00D72373" w:rsidRDefault="0061276C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  <w:r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61276C" w:rsidRPr="00D72373" w:rsidRDefault="0061276C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Администрация ОО, </w:t>
            </w:r>
            <w:proofErr w:type="gramStart"/>
            <w:r w:rsidRPr="00D72373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D72373">
              <w:rPr>
                <w:rFonts w:ascii="Times New Roman" w:hAnsi="Times New Roman" w:cs="Times New Roman"/>
              </w:rPr>
              <w:t xml:space="preserve"> за работу с обращениями граждан</w:t>
            </w:r>
          </w:p>
        </w:tc>
        <w:tc>
          <w:tcPr>
            <w:tcW w:w="1388" w:type="dxa"/>
            <w:gridSpan w:val="2"/>
          </w:tcPr>
          <w:p w:rsidR="0061276C" w:rsidRPr="0061276C" w:rsidRDefault="0061276C" w:rsidP="00320E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61276C" w:rsidRPr="0061276C" w:rsidRDefault="00E55310" w:rsidP="00320E78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61276C" w:rsidRPr="00FA7A3A">
                <w:rPr>
                  <w:rStyle w:val="a9"/>
                  <w:rFonts w:ascii="Times New Roman" w:hAnsi="Times New Roman" w:cs="Times New Roman"/>
                  <w:lang w:val="en-US"/>
                </w:rPr>
                <w:t>mcdt</w:t>
              </w:r>
              <w:r w:rsidR="0061276C" w:rsidRPr="0061276C">
                <w:rPr>
                  <w:rStyle w:val="a9"/>
                  <w:rFonts w:ascii="Times New Roman" w:hAnsi="Times New Roman" w:cs="Times New Roman"/>
                </w:rPr>
                <w:t>999@</w:t>
              </w:r>
              <w:r w:rsidR="0061276C" w:rsidRPr="00FA7A3A">
                <w:rPr>
                  <w:rStyle w:val="a9"/>
                  <w:rFonts w:ascii="Times New Roman" w:hAnsi="Times New Roman" w:cs="Times New Roman"/>
                  <w:lang w:val="en-US"/>
                </w:rPr>
                <w:t>mail</w:t>
              </w:r>
              <w:r w:rsidR="0061276C" w:rsidRPr="0061276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61276C" w:rsidRPr="00FA7A3A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61276C">
              <w:rPr>
                <w:rFonts w:ascii="Times New Roman" w:hAnsi="Times New Roman" w:cs="Times New Roman"/>
              </w:rPr>
              <w:t>,</w:t>
            </w:r>
          </w:p>
          <w:p w:rsidR="0061276C" w:rsidRPr="0061276C" w:rsidRDefault="0061276C" w:rsidP="00320E78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1276C" w:rsidRPr="0061276C" w:rsidRDefault="0061276C" w:rsidP="00320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ЦДТ</w:t>
            </w:r>
          </w:p>
          <w:p w:rsidR="0061276C" w:rsidRPr="00D72373" w:rsidRDefault="0061276C" w:rsidP="007A0F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61276C" w:rsidRPr="00D72373" w:rsidRDefault="0061276C" w:rsidP="00320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  <w:r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1276C" w:rsidRPr="00D72373" w:rsidTr="003772FC">
        <w:trPr>
          <w:trHeight w:val="467"/>
        </w:trPr>
        <w:tc>
          <w:tcPr>
            <w:tcW w:w="14454" w:type="dxa"/>
            <w:gridSpan w:val="9"/>
          </w:tcPr>
          <w:p w:rsidR="0061276C" w:rsidRPr="002407A9" w:rsidRDefault="0061276C" w:rsidP="0071463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7A9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Комфортность условий предоставления услуг образовательными организациями</w:t>
            </w:r>
          </w:p>
        </w:tc>
      </w:tr>
      <w:tr w:rsidR="0061276C" w:rsidRPr="00D72373" w:rsidTr="00E71F86">
        <w:trPr>
          <w:trHeight w:val="467"/>
        </w:trPr>
        <w:tc>
          <w:tcPr>
            <w:tcW w:w="703" w:type="dxa"/>
          </w:tcPr>
          <w:p w:rsidR="0061276C" w:rsidRPr="002407A9" w:rsidRDefault="0061276C" w:rsidP="00714637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4392" w:type="dxa"/>
            <w:gridSpan w:val="2"/>
          </w:tcPr>
          <w:p w:rsidR="0061276C" w:rsidRPr="00D72373" w:rsidRDefault="0061276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Проведение работ по обеспечению в организации комфортных условий ля предоставления образовательных услуг: </w:t>
            </w:r>
          </w:p>
        </w:tc>
        <w:tc>
          <w:tcPr>
            <w:tcW w:w="9359" w:type="dxa"/>
            <w:gridSpan w:val="6"/>
          </w:tcPr>
          <w:p w:rsidR="0061276C" w:rsidRPr="00D72373" w:rsidRDefault="0061276C" w:rsidP="00714637">
            <w:pPr>
              <w:rPr>
                <w:rFonts w:ascii="Times New Roman" w:hAnsi="Times New Roman" w:cs="Times New Roman"/>
              </w:rPr>
            </w:pPr>
          </w:p>
        </w:tc>
      </w:tr>
      <w:tr w:rsidR="0061276C" w:rsidRPr="00D72373" w:rsidTr="0061276C">
        <w:trPr>
          <w:trHeight w:val="467"/>
        </w:trPr>
        <w:tc>
          <w:tcPr>
            <w:tcW w:w="703" w:type="dxa"/>
          </w:tcPr>
          <w:p w:rsidR="0061276C" w:rsidRPr="002407A9" w:rsidRDefault="0061276C" w:rsidP="00714637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2.1.1</w:t>
            </w:r>
            <w:r w:rsidRPr="002407A9">
              <w:rPr>
                <w:rFonts w:ascii="Times New Roman" w:hAnsi="Times New Roman" w:cs="Times New Roman"/>
                <w:b/>
              </w:rPr>
              <w:lastRenderedPageBreak/>
              <w:t>.</w:t>
            </w:r>
          </w:p>
        </w:tc>
        <w:tc>
          <w:tcPr>
            <w:tcW w:w="4392" w:type="dxa"/>
            <w:gridSpan w:val="2"/>
          </w:tcPr>
          <w:p w:rsidR="0061276C" w:rsidRPr="00D72373" w:rsidRDefault="0061276C" w:rsidP="00714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D72373">
              <w:rPr>
                <w:rFonts w:ascii="Times New Roman" w:hAnsi="Times New Roman" w:cs="Times New Roman"/>
              </w:rPr>
              <w:t xml:space="preserve">оздание комфортной зоны отдыха </w:t>
            </w:r>
            <w:r w:rsidRPr="00D72373">
              <w:rPr>
                <w:rFonts w:ascii="Times New Roman" w:hAnsi="Times New Roman" w:cs="Times New Roman"/>
              </w:rPr>
              <w:lastRenderedPageBreak/>
              <w:t>оборудованной соответствующей мебелью, наличие и постоянность навигации внутри ОО, доступность питьевой воды и пр.</w:t>
            </w:r>
          </w:p>
        </w:tc>
        <w:tc>
          <w:tcPr>
            <w:tcW w:w="1705" w:type="dxa"/>
          </w:tcPr>
          <w:p w:rsidR="0061276C" w:rsidRPr="00D72373" w:rsidRDefault="0061276C" w:rsidP="00714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Май 2022</w:t>
            </w:r>
            <w:r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61276C" w:rsidRPr="00D72373" w:rsidRDefault="0061276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Руководитель </w:t>
            </w:r>
            <w:r w:rsidRPr="00D72373">
              <w:rPr>
                <w:rFonts w:ascii="Times New Roman" w:hAnsi="Times New Roman" w:cs="Times New Roman"/>
              </w:rPr>
              <w:lastRenderedPageBreak/>
              <w:t>ОО, заместитель по УВР и АХЧ</w:t>
            </w:r>
          </w:p>
        </w:tc>
        <w:tc>
          <w:tcPr>
            <w:tcW w:w="1388" w:type="dxa"/>
            <w:gridSpan w:val="2"/>
          </w:tcPr>
          <w:p w:rsidR="00AF595B" w:rsidRDefault="00AF595B" w:rsidP="00714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1.н</w:t>
            </w:r>
            <w:r w:rsidRPr="00AF595B">
              <w:rPr>
                <w:rFonts w:ascii="Times New Roman" w:hAnsi="Times New Roman" w:cs="Times New Roman"/>
              </w:rPr>
              <w:t xml:space="preserve">авигации </w:t>
            </w:r>
            <w:r w:rsidRPr="00AF595B">
              <w:rPr>
                <w:rFonts w:ascii="Times New Roman" w:hAnsi="Times New Roman" w:cs="Times New Roman"/>
              </w:rPr>
              <w:lastRenderedPageBreak/>
              <w:t>внутри ОО</w:t>
            </w:r>
          </w:p>
          <w:p w:rsidR="0061276C" w:rsidRDefault="00AF595B" w:rsidP="00714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2.</w:t>
            </w:r>
            <w:r w:rsidR="0061276C" w:rsidRPr="00D72373">
              <w:rPr>
                <w:rFonts w:ascii="Times New Roman" w:hAnsi="Times New Roman" w:cs="Times New Roman"/>
              </w:rPr>
              <w:t>доступность питьевой воды</w:t>
            </w:r>
          </w:p>
          <w:p w:rsidR="00AF595B" w:rsidRDefault="00AF595B" w:rsidP="00714637">
            <w:pPr>
              <w:rPr>
                <w:rFonts w:ascii="Times New Roman" w:hAnsi="Times New Roman" w:cs="Times New Roman"/>
              </w:rPr>
            </w:pPr>
          </w:p>
          <w:p w:rsidR="00AF595B" w:rsidRPr="00D72373" w:rsidRDefault="00AF595B" w:rsidP="00714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</w:t>
            </w:r>
            <w:r w:rsidRPr="00D72373">
              <w:rPr>
                <w:rFonts w:ascii="Times New Roman" w:hAnsi="Times New Roman" w:cs="Times New Roman"/>
              </w:rPr>
              <w:t>оздание комфортной зоны отдыха оборудованной соответствующей мебелью</w:t>
            </w:r>
          </w:p>
        </w:tc>
        <w:tc>
          <w:tcPr>
            <w:tcW w:w="4423" w:type="dxa"/>
          </w:tcPr>
          <w:p w:rsidR="0061276C" w:rsidRDefault="00AF595B" w:rsidP="006127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61276C">
              <w:rPr>
                <w:rFonts w:ascii="Times New Roman" w:hAnsi="Times New Roman" w:cs="Times New Roman"/>
              </w:rPr>
              <w:t>И</w:t>
            </w:r>
            <w:proofErr w:type="gramEnd"/>
            <w:r w:rsidR="0061276C">
              <w:rPr>
                <w:rFonts w:ascii="Times New Roman" w:hAnsi="Times New Roman" w:cs="Times New Roman"/>
              </w:rPr>
              <w:t>меется</w:t>
            </w:r>
          </w:p>
          <w:p w:rsidR="00AF595B" w:rsidRDefault="00AF595B" w:rsidP="00AF595B">
            <w:pPr>
              <w:jc w:val="center"/>
              <w:rPr>
                <w:rFonts w:ascii="Times New Roman" w:hAnsi="Times New Roman" w:cs="Times New Roman"/>
              </w:rPr>
            </w:pPr>
          </w:p>
          <w:p w:rsidR="00AF595B" w:rsidRDefault="00AF595B" w:rsidP="00AF595B">
            <w:pPr>
              <w:jc w:val="center"/>
              <w:rPr>
                <w:rFonts w:ascii="Times New Roman" w:hAnsi="Times New Roman" w:cs="Times New Roman"/>
              </w:rPr>
            </w:pPr>
          </w:p>
          <w:p w:rsidR="00AF595B" w:rsidRDefault="00AF595B" w:rsidP="00AF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proofErr w:type="gramStart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</w:rPr>
              <w:t>меется</w:t>
            </w:r>
          </w:p>
          <w:p w:rsidR="00AF595B" w:rsidRDefault="00AF595B" w:rsidP="00AF595B">
            <w:pPr>
              <w:jc w:val="center"/>
              <w:rPr>
                <w:rFonts w:ascii="Times New Roman" w:hAnsi="Times New Roman" w:cs="Times New Roman"/>
              </w:rPr>
            </w:pPr>
          </w:p>
          <w:p w:rsidR="00AF595B" w:rsidRDefault="00AF595B" w:rsidP="00AF595B">
            <w:pPr>
              <w:jc w:val="center"/>
              <w:rPr>
                <w:rFonts w:ascii="Times New Roman" w:hAnsi="Times New Roman" w:cs="Times New Roman"/>
              </w:rPr>
            </w:pPr>
          </w:p>
          <w:p w:rsidR="00AF595B" w:rsidRDefault="00AF595B" w:rsidP="00AF595B">
            <w:pPr>
              <w:jc w:val="center"/>
              <w:rPr>
                <w:rFonts w:ascii="Times New Roman" w:hAnsi="Times New Roman" w:cs="Times New Roman"/>
              </w:rPr>
            </w:pPr>
          </w:p>
          <w:p w:rsidR="00AF595B" w:rsidRDefault="00AF595B" w:rsidP="00AF595B">
            <w:pPr>
              <w:jc w:val="center"/>
              <w:rPr>
                <w:rFonts w:ascii="Times New Roman" w:hAnsi="Times New Roman" w:cs="Times New Roman"/>
              </w:rPr>
            </w:pPr>
          </w:p>
          <w:p w:rsidR="0061276C" w:rsidRPr="00D72373" w:rsidRDefault="00AF595B" w:rsidP="00AF5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Не позволяет территория.</w:t>
            </w:r>
          </w:p>
        </w:tc>
      </w:tr>
      <w:tr w:rsidR="0061276C" w:rsidRPr="00D72373" w:rsidTr="0061276C">
        <w:trPr>
          <w:trHeight w:val="467"/>
        </w:trPr>
        <w:tc>
          <w:tcPr>
            <w:tcW w:w="703" w:type="dxa"/>
          </w:tcPr>
          <w:p w:rsidR="0061276C" w:rsidRPr="002407A9" w:rsidRDefault="0061276C" w:rsidP="00714637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lastRenderedPageBreak/>
              <w:t>2.1.2.</w:t>
            </w:r>
          </w:p>
        </w:tc>
        <w:tc>
          <w:tcPr>
            <w:tcW w:w="4392" w:type="dxa"/>
            <w:gridSpan w:val="2"/>
          </w:tcPr>
          <w:p w:rsidR="0061276C" w:rsidRPr="00D72373" w:rsidRDefault="0061276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проведение работ по поддержанию необходимых условий для охраны и укрепления здоровья (оборудованные спортивный, тренажерный (музыкальный) залы, медицинский кабинет, столовая и т.п.) </w:t>
            </w:r>
          </w:p>
        </w:tc>
        <w:tc>
          <w:tcPr>
            <w:tcW w:w="1705" w:type="dxa"/>
          </w:tcPr>
          <w:p w:rsidR="0061276C" w:rsidRPr="00D72373" w:rsidRDefault="0061276C" w:rsidP="00714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2022</w:t>
            </w:r>
            <w:r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61276C" w:rsidRPr="00D72373" w:rsidRDefault="0061276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УВР и АХЧ</w:t>
            </w:r>
          </w:p>
        </w:tc>
        <w:tc>
          <w:tcPr>
            <w:tcW w:w="1388" w:type="dxa"/>
            <w:gridSpan w:val="2"/>
          </w:tcPr>
          <w:p w:rsidR="0061276C" w:rsidRPr="00D72373" w:rsidRDefault="0061276C" w:rsidP="00714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61276C" w:rsidRPr="00D72373" w:rsidRDefault="00682657" w:rsidP="00682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61276C" w:rsidRPr="00D72373" w:rsidTr="0061276C">
        <w:trPr>
          <w:trHeight w:val="467"/>
        </w:trPr>
        <w:tc>
          <w:tcPr>
            <w:tcW w:w="703" w:type="dxa"/>
          </w:tcPr>
          <w:p w:rsidR="0061276C" w:rsidRPr="002407A9" w:rsidRDefault="0061276C" w:rsidP="00714637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2.1.3.</w:t>
            </w:r>
          </w:p>
        </w:tc>
        <w:tc>
          <w:tcPr>
            <w:tcW w:w="4392" w:type="dxa"/>
            <w:gridSpan w:val="2"/>
          </w:tcPr>
          <w:p w:rsidR="0061276C" w:rsidRPr="00D72373" w:rsidRDefault="0061276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создание условий для индивидуальной работы с </w:t>
            </w:r>
            <w:proofErr w:type="gramStart"/>
            <w:r w:rsidRPr="00D72373"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  <w:tc>
          <w:tcPr>
            <w:tcW w:w="1705" w:type="dxa"/>
          </w:tcPr>
          <w:p w:rsidR="0061276C" w:rsidRPr="00D72373" w:rsidRDefault="0061276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61276C" w:rsidRPr="00D72373" w:rsidRDefault="0061276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УВР</w:t>
            </w:r>
          </w:p>
        </w:tc>
        <w:tc>
          <w:tcPr>
            <w:tcW w:w="1388" w:type="dxa"/>
            <w:gridSpan w:val="2"/>
          </w:tcPr>
          <w:p w:rsidR="0061276C" w:rsidRPr="00D72373" w:rsidRDefault="0061276C" w:rsidP="00714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61276C" w:rsidRPr="00D72373" w:rsidRDefault="00682657" w:rsidP="00682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</w:tr>
      <w:tr w:rsidR="0061276C" w:rsidRPr="00D72373" w:rsidTr="0061276C">
        <w:trPr>
          <w:trHeight w:val="467"/>
        </w:trPr>
        <w:tc>
          <w:tcPr>
            <w:tcW w:w="703" w:type="dxa"/>
          </w:tcPr>
          <w:p w:rsidR="0061276C" w:rsidRPr="002407A9" w:rsidRDefault="0061276C" w:rsidP="00714637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2.2.</w:t>
            </w:r>
          </w:p>
        </w:tc>
        <w:tc>
          <w:tcPr>
            <w:tcW w:w="4392" w:type="dxa"/>
            <w:gridSpan w:val="2"/>
          </w:tcPr>
          <w:p w:rsidR="0061276C" w:rsidRPr="00D72373" w:rsidRDefault="0061276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Организация заседаний попечительского совета организаций (при наличии) с целью рассмотрения вопросов по привлечению благотворительных, спонсорских сре</w:t>
            </w:r>
            <w:proofErr w:type="gramStart"/>
            <w:r w:rsidRPr="00D72373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D72373">
              <w:rPr>
                <w:rFonts w:ascii="Times New Roman" w:hAnsi="Times New Roman" w:cs="Times New Roman"/>
              </w:rPr>
              <w:t xml:space="preserve">я улучшения материально-технической базы и повышения комфортности образовательной организации </w:t>
            </w:r>
          </w:p>
        </w:tc>
        <w:tc>
          <w:tcPr>
            <w:tcW w:w="1705" w:type="dxa"/>
          </w:tcPr>
          <w:p w:rsidR="0061276C" w:rsidRPr="00D72373" w:rsidRDefault="0061276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Ежеквартально, не менее одного раза в квартал</w:t>
            </w:r>
          </w:p>
        </w:tc>
        <w:tc>
          <w:tcPr>
            <w:tcW w:w="1843" w:type="dxa"/>
            <w:gridSpan w:val="2"/>
          </w:tcPr>
          <w:p w:rsidR="0061276C" w:rsidRPr="00D72373" w:rsidRDefault="0061276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388" w:type="dxa"/>
            <w:gridSpan w:val="2"/>
          </w:tcPr>
          <w:p w:rsidR="0061276C" w:rsidRPr="00D72373" w:rsidRDefault="0061276C" w:rsidP="00714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61276C" w:rsidRPr="00D72373" w:rsidRDefault="00682657" w:rsidP="00682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имеется </w:t>
            </w:r>
          </w:p>
        </w:tc>
      </w:tr>
      <w:tr w:rsidR="00682657" w:rsidRPr="00D72373" w:rsidTr="0061276C">
        <w:trPr>
          <w:trHeight w:val="467"/>
        </w:trPr>
        <w:tc>
          <w:tcPr>
            <w:tcW w:w="703" w:type="dxa"/>
          </w:tcPr>
          <w:p w:rsidR="00682657" w:rsidRPr="002407A9" w:rsidRDefault="00682657" w:rsidP="00714637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2.3.</w:t>
            </w:r>
          </w:p>
        </w:tc>
        <w:tc>
          <w:tcPr>
            <w:tcW w:w="4392" w:type="dxa"/>
            <w:gridSpan w:val="2"/>
          </w:tcPr>
          <w:p w:rsidR="00682657" w:rsidRPr="00D72373" w:rsidRDefault="0068265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Разработка и реализация дополнительных образовательных программ</w:t>
            </w:r>
          </w:p>
        </w:tc>
        <w:tc>
          <w:tcPr>
            <w:tcW w:w="1705" w:type="dxa"/>
          </w:tcPr>
          <w:p w:rsidR="00682657" w:rsidRPr="00D72373" w:rsidRDefault="0068265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начало учебного года</w:t>
            </w:r>
          </w:p>
        </w:tc>
        <w:tc>
          <w:tcPr>
            <w:tcW w:w="1843" w:type="dxa"/>
            <w:gridSpan w:val="2"/>
          </w:tcPr>
          <w:p w:rsidR="00682657" w:rsidRPr="00D72373" w:rsidRDefault="0068265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УВР</w:t>
            </w:r>
          </w:p>
        </w:tc>
        <w:tc>
          <w:tcPr>
            <w:tcW w:w="1388" w:type="dxa"/>
            <w:gridSpan w:val="2"/>
          </w:tcPr>
          <w:p w:rsidR="00682657" w:rsidRPr="00D72373" w:rsidRDefault="00682657" w:rsidP="00714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682657" w:rsidRPr="00D72373" w:rsidRDefault="00682657" w:rsidP="00320E78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начало учебного года</w:t>
            </w:r>
          </w:p>
        </w:tc>
      </w:tr>
      <w:tr w:rsidR="00682657" w:rsidRPr="00D72373" w:rsidTr="0061276C">
        <w:trPr>
          <w:trHeight w:val="467"/>
        </w:trPr>
        <w:tc>
          <w:tcPr>
            <w:tcW w:w="703" w:type="dxa"/>
          </w:tcPr>
          <w:p w:rsidR="00682657" w:rsidRPr="002407A9" w:rsidRDefault="00682657" w:rsidP="00714637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2.4.</w:t>
            </w:r>
          </w:p>
        </w:tc>
        <w:tc>
          <w:tcPr>
            <w:tcW w:w="4392" w:type="dxa"/>
            <w:gridSpan w:val="2"/>
          </w:tcPr>
          <w:p w:rsidR="00682657" w:rsidRPr="00D72373" w:rsidRDefault="0068265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Проведение работ по развитию творческих способностей и интересов обучающихся, включая их участие в конкурсах, олимпиадах, выставках, смотрах, </w:t>
            </w:r>
            <w:r w:rsidRPr="00D72373">
              <w:rPr>
                <w:rFonts w:ascii="Times New Roman" w:hAnsi="Times New Roman" w:cs="Times New Roman"/>
              </w:rPr>
              <w:lastRenderedPageBreak/>
              <w:t>спортивных мероприятиях и т.п.</w:t>
            </w:r>
          </w:p>
        </w:tc>
        <w:tc>
          <w:tcPr>
            <w:tcW w:w="1705" w:type="dxa"/>
          </w:tcPr>
          <w:p w:rsidR="00682657" w:rsidRPr="00D72373" w:rsidRDefault="0068265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843" w:type="dxa"/>
            <w:gridSpan w:val="2"/>
          </w:tcPr>
          <w:p w:rsidR="00682657" w:rsidRPr="00D72373" w:rsidRDefault="0068265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УВР</w:t>
            </w:r>
          </w:p>
        </w:tc>
        <w:tc>
          <w:tcPr>
            <w:tcW w:w="1388" w:type="dxa"/>
            <w:gridSpan w:val="2"/>
          </w:tcPr>
          <w:p w:rsidR="00682657" w:rsidRPr="00D72373" w:rsidRDefault="00682657" w:rsidP="00714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682657" w:rsidRPr="00D72373" w:rsidRDefault="00682657" w:rsidP="00320E78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82657" w:rsidRPr="00D72373" w:rsidTr="0061276C">
        <w:trPr>
          <w:trHeight w:val="467"/>
        </w:trPr>
        <w:tc>
          <w:tcPr>
            <w:tcW w:w="703" w:type="dxa"/>
          </w:tcPr>
          <w:p w:rsidR="00682657" w:rsidRPr="002407A9" w:rsidRDefault="00682657" w:rsidP="00714637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lastRenderedPageBreak/>
              <w:t>2.5.</w:t>
            </w:r>
          </w:p>
        </w:tc>
        <w:tc>
          <w:tcPr>
            <w:tcW w:w="4392" w:type="dxa"/>
            <w:gridSpan w:val="2"/>
          </w:tcPr>
          <w:p w:rsidR="00682657" w:rsidRPr="00D72373" w:rsidRDefault="0068265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Использование канала обратной связи для выявления неудобств, с которыми сталкиваются потребители услуг при посещении образовательной организации.</w:t>
            </w:r>
          </w:p>
        </w:tc>
        <w:tc>
          <w:tcPr>
            <w:tcW w:w="1705" w:type="dxa"/>
          </w:tcPr>
          <w:p w:rsidR="00682657" w:rsidRPr="00D72373" w:rsidRDefault="0068265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  <w:gridSpan w:val="2"/>
          </w:tcPr>
          <w:p w:rsidR="00682657" w:rsidRPr="00D72373" w:rsidRDefault="0068265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Администрация ОО, </w:t>
            </w:r>
            <w:proofErr w:type="gramStart"/>
            <w:r w:rsidRPr="00D72373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D72373">
              <w:rPr>
                <w:rFonts w:ascii="Times New Roman" w:hAnsi="Times New Roman" w:cs="Times New Roman"/>
              </w:rPr>
              <w:t xml:space="preserve"> за работу с обращениями граждан</w:t>
            </w:r>
          </w:p>
        </w:tc>
        <w:tc>
          <w:tcPr>
            <w:tcW w:w="1388" w:type="dxa"/>
            <w:gridSpan w:val="2"/>
          </w:tcPr>
          <w:p w:rsidR="00682657" w:rsidRPr="00D72373" w:rsidRDefault="00682657" w:rsidP="00714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682657" w:rsidRPr="00D72373" w:rsidRDefault="00682657" w:rsidP="00320E78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682657" w:rsidRPr="00D72373" w:rsidTr="003772FC">
        <w:trPr>
          <w:trHeight w:val="467"/>
        </w:trPr>
        <w:tc>
          <w:tcPr>
            <w:tcW w:w="14454" w:type="dxa"/>
            <w:gridSpan w:val="9"/>
          </w:tcPr>
          <w:p w:rsidR="00682657" w:rsidRPr="002407A9" w:rsidRDefault="00682657" w:rsidP="002407A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Доступность услуг для инвалидов</w:t>
            </w:r>
          </w:p>
        </w:tc>
      </w:tr>
      <w:tr w:rsidR="00682657" w:rsidRPr="00D72373" w:rsidTr="00682657">
        <w:trPr>
          <w:trHeight w:val="467"/>
        </w:trPr>
        <w:tc>
          <w:tcPr>
            <w:tcW w:w="703" w:type="dxa"/>
          </w:tcPr>
          <w:p w:rsidR="00682657" w:rsidRPr="002407A9" w:rsidRDefault="00682657" w:rsidP="00C024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3.1.</w:t>
            </w:r>
          </w:p>
        </w:tc>
        <w:tc>
          <w:tcPr>
            <w:tcW w:w="4392" w:type="dxa"/>
            <w:gridSpan w:val="2"/>
          </w:tcPr>
          <w:p w:rsidR="00682657" w:rsidRPr="00D72373" w:rsidRDefault="00682657" w:rsidP="00C024AC">
            <w:pPr>
              <w:jc w:val="both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Создание возможности для беспрепятственного доступа </w:t>
            </w:r>
            <w:proofErr w:type="gramStart"/>
            <w:r w:rsidRPr="00D7237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D72373">
              <w:rPr>
                <w:rFonts w:ascii="Times New Roman" w:hAnsi="Times New Roman" w:cs="Times New Roman"/>
              </w:rPr>
              <w:t xml:space="preserve"> с ОВЗ к информации, объектам инфраструктуры образовательной организации, наличие минимальной оснащенности инклюзивного образовательного процесса (информационно-тактильные знаки, выполненные шрифтом Брайля)</w:t>
            </w:r>
          </w:p>
        </w:tc>
        <w:tc>
          <w:tcPr>
            <w:tcW w:w="1705" w:type="dxa"/>
          </w:tcPr>
          <w:p w:rsidR="00682657" w:rsidRPr="00D72373" w:rsidRDefault="00682657" w:rsidP="00C02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сентября 2022</w:t>
            </w:r>
            <w:r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682657" w:rsidRPr="00D72373" w:rsidRDefault="00682657" w:rsidP="00C024AC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АХР</w:t>
            </w:r>
          </w:p>
        </w:tc>
        <w:tc>
          <w:tcPr>
            <w:tcW w:w="1388" w:type="dxa"/>
            <w:gridSpan w:val="2"/>
          </w:tcPr>
          <w:p w:rsidR="00682657" w:rsidRPr="00D72373" w:rsidRDefault="00682657" w:rsidP="00C024AC">
            <w:pPr>
              <w:pStyle w:val="a8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682657" w:rsidRPr="00D72373" w:rsidRDefault="00682657" w:rsidP="00C024AC">
            <w:pPr>
              <w:pStyle w:val="a8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Имеется </w:t>
            </w:r>
          </w:p>
        </w:tc>
      </w:tr>
      <w:tr w:rsidR="00682657" w:rsidRPr="00D72373" w:rsidTr="00682657">
        <w:trPr>
          <w:trHeight w:val="467"/>
        </w:trPr>
        <w:tc>
          <w:tcPr>
            <w:tcW w:w="703" w:type="dxa"/>
          </w:tcPr>
          <w:p w:rsidR="00682657" w:rsidRPr="002407A9" w:rsidRDefault="00682657" w:rsidP="00C024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3.2.</w:t>
            </w:r>
          </w:p>
        </w:tc>
        <w:tc>
          <w:tcPr>
            <w:tcW w:w="4392" w:type="dxa"/>
            <w:gridSpan w:val="2"/>
          </w:tcPr>
          <w:p w:rsidR="00682657" w:rsidRPr="00D72373" w:rsidRDefault="00682657" w:rsidP="00C024AC">
            <w:pPr>
              <w:jc w:val="both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Разработка и утверждение образовательной организацией адаптированных основных общеобразовательных программ (АООП) </w:t>
            </w:r>
            <w:proofErr w:type="gramStart"/>
            <w:r w:rsidRPr="00D72373">
              <w:rPr>
                <w:rFonts w:ascii="Times New Roman" w:hAnsi="Times New Roman" w:cs="Times New Roman"/>
              </w:rPr>
              <w:t>для</w:t>
            </w:r>
            <w:proofErr w:type="gramEnd"/>
            <w:r w:rsidRPr="00D72373">
              <w:rPr>
                <w:rFonts w:ascii="Times New Roman" w:hAnsi="Times New Roman" w:cs="Times New Roman"/>
              </w:rPr>
              <w:t xml:space="preserve"> обучающихся с ОВЗ.</w:t>
            </w:r>
          </w:p>
        </w:tc>
        <w:tc>
          <w:tcPr>
            <w:tcW w:w="1705" w:type="dxa"/>
          </w:tcPr>
          <w:p w:rsidR="00682657" w:rsidRPr="00D72373" w:rsidRDefault="00682657" w:rsidP="00C024AC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начало учебного года</w:t>
            </w:r>
          </w:p>
        </w:tc>
        <w:tc>
          <w:tcPr>
            <w:tcW w:w="1843" w:type="dxa"/>
            <w:gridSpan w:val="2"/>
          </w:tcPr>
          <w:p w:rsidR="00682657" w:rsidRPr="00D72373" w:rsidRDefault="00682657" w:rsidP="00C024AC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УВР</w:t>
            </w:r>
          </w:p>
        </w:tc>
        <w:tc>
          <w:tcPr>
            <w:tcW w:w="1388" w:type="dxa"/>
            <w:gridSpan w:val="2"/>
          </w:tcPr>
          <w:p w:rsidR="00682657" w:rsidRPr="00D72373" w:rsidRDefault="00682657" w:rsidP="00C024AC">
            <w:pPr>
              <w:pStyle w:val="a8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682657" w:rsidRPr="00D72373" w:rsidRDefault="00682657" w:rsidP="00320E78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начало учебного года</w:t>
            </w:r>
          </w:p>
        </w:tc>
      </w:tr>
      <w:tr w:rsidR="00BF6659" w:rsidRPr="00D72373" w:rsidTr="00682657">
        <w:trPr>
          <w:trHeight w:val="467"/>
        </w:trPr>
        <w:tc>
          <w:tcPr>
            <w:tcW w:w="703" w:type="dxa"/>
          </w:tcPr>
          <w:p w:rsidR="00BF6659" w:rsidRPr="002407A9" w:rsidRDefault="00BF6659" w:rsidP="00C024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3.3.</w:t>
            </w:r>
          </w:p>
        </w:tc>
        <w:tc>
          <w:tcPr>
            <w:tcW w:w="4392" w:type="dxa"/>
            <w:gridSpan w:val="2"/>
          </w:tcPr>
          <w:p w:rsidR="00BF6659" w:rsidRPr="00D72373" w:rsidRDefault="00BF6659" w:rsidP="00C024AC">
            <w:pPr>
              <w:jc w:val="both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Создать эффективную модель инклюзии путем привлечения общественных организаций, работающих с детьми с ОВЗ и родительского сообщества</w:t>
            </w:r>
          </w:p>
        </w:tc>
        <w:tc>
          <w:tcPr>
            <w:tcW w:w="1705" w:type="dxa"/>
          </w:tcPr>
          <w:p w:rsidR="00BF6659" w:rsidRPr="00D72373" w:rsidRDefault="00BF6659" w:rsidP="00C024AC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843" w:type="dxa"/>
            <w:gridSpan w:val="2"/>
          </w:tcPr>
          <w:p w:rsidR="00BF6659" w:rsidRPr="00D72373" w:rsidRDefault="00BF6659" w:rsidP="00C024AC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УВР</w:t>
            </w:r>
          </w:p>
        </w:tc>
        <w:tc>
          <w:tcPr>
            <w:tcW w:w="1388" w:type="dxa"/>
            <w:gridSpan w:val="2"/>
          </w:tcPr>
          <w:p w:rsidR="00BF6659" w:rsidRPr="00D72373" w:rsidRDefault="00BF6659" w:rsidP="00C024AC">
            <w:pPr>
              <w:pStyle w:val="a8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BF6659" w:rsidRPr="00D72373" w:rsidRDefault="00BF6659" w:rsidP="00320E78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7B4E75" w:rsidRPr="00D72373" w:rsidTr="00682657">
        <w:trPr>
          <w:trHeight w:val="467"/>
        </w:trPr>
        <w:tc>
          <w:tcPr>
            <w:tcW w:w="703" w:type="dxa"/>
          </w:tcPr>
          <w:p w:rsidR="007B4E75" w:rsidRPr="002407A9" w:rsidRDefault="007B4E75" w:rsidP="00C024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3.4.</w:t>
            </w:r>
          </w:p>
        </w:tc>
        <w:tc>
          <w:tcPr>
            <w:tcW w:w="4392" w:type="dxa"/>
            <w:gridSpan w:val="2"/>
          </w:tcPr>
          <w:p w:rsidR="007B4E75" w:rsidRPr="00D72373" w:rsidRDefault="007B4E75" w:rsidP="00C024AC">
            <w:pPr>
              <w:jc w:val="both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Обеспечение прохождения педагогами курсов повышения квалификации, в том числе в области инклюзивного образования и оказания первой доврачебной помощи</w:t>
            </w:r>
          </w:p>
        </w:tc>
        <w:tc>
          <w:tcPr>
            <w:tcW w:w="1705" w:type="dxa"/>
          </w:tcPr>
          <w:p w:rsidR="007B4E75" w:rsidRPr="00D72373" w:rsidRDefault="007B4E75" w:rsidP="00C024AC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1843" w:type="dxa"/>
            <w:gridSpan w:val="2"/>
          </w:tcPr>
          <w:p w:rsidR="007B4E75" w:rsidRPr="00D72373" w:rsidRDefault="007B4E75" w:rsidP="00C024AC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УВР</w:t>
            </w:r>
          </w:p>
        </w:tc>
        <w:tc>
          <w:tcPr>
            <w:tcW w:w="1388" w:type="dxa"/>
            <w:gridSpan w:val="2"/>
          </w:tcPr>
          <w:p w:rsidR="007B4E75" w:rsidRPr="00D72373" w:rsidRDefault="007B4E75" w:rsidP="00C024AC">
            <w:pPr>
              <w:pStyle w:val="a8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7B4E75" w:rsidRPr="00D72373" w:rsidRDefault="007B4E75" w:rsidP="00320E78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в течение учебного года </w:t>
            </w:r>
          </w:p>
        </w:tc>
      </w:tr>
      <w:tr w:rsidR="007B4E75" w:rsidRPr="00D72373" w:rsidTr="003772FC">
        <w:trPr>
          <w:trHeight w:val="467"/>
        </w:trPr>
        <w:tc>
          <w:tcPr>
            <w:tcW w:w="14454" w:type="dxa"/>
            <w:gridSpan w:val="9"/>
          </w:tcPr>
          <w:p w:rsidR="007B4E75" w:rsidRPr="002407A9" w:rsidRDefault="007B4E75" w:rsidP="008D6FB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Доброжелательность, вежливость и компетентность работников образовательных организаций</w:t>
            </w:r>
          </w:p>
        </w:tc>
      </w:tr>
      <w:tr w:rsidR="0050100D" w:rsidRPr="00D72373" w:rsidTr="0050100D">
        <w:trPr>
          <w:trHeight w:val="467"/>
        </w:trPr>
        <w:tc>
          <w:tcPr>
            <w:tcW w:w="703" w:type="dxa"/>
          </w:tcPr>
          <w:p w:rsidR="0050100D" w:rsidRPr="002407A9" w:rsidRDefault="0050100D" w:rsidP="008D6FB3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4.1.</w:t>
            </w:r>
          </w:p>
        </w:tc>
        <w:tc>
          <w:tcPr>
            <w:tcW w:w="4392" w:type="dxa"/>
            <w:gridSpan w:val="2"/>
          </w:tcPr>
          <w:p w:rsidR="0050100D" w:rsidRPr="00D72373" w:rsidRDefault="0050100D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Продолжить работу по поддержанию высокого уровня компетентности и профессиональной этики работников ОО (обучающие семинары, тренинги, мастер-классы для педагогов)</w:t>
            </w:r>
          </w:p>
        </w:tc>
        <w:tc>
          <w:tcPr>
            <w:tcW w:w="1705" w:type="dxa"/>
          </w:tcPr>
          <w:p w:rsidR="0050100D" w:rsidRPr="00D72373" w:rsidRDefault="0050100D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  <w:gridSpan w:val="2"/>
          </w:tcPr>
          <w:p w:rsidR="0050100D" w:rsidRPr="00D72373" w:rsidRDefault="0050100D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388" w:type="dxa"/>
            <w:gridSpan w:val="2"/>
          </w:tcPr>
          <w:p w:rsidR="0050100D" w:rsidRPr="00D72373" w:rsidRDefault="0050100D" w:rsidP="008D6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50100D" w:rsidRPr="00D72373" w:rsidRDefault="0050100D" w:rsidP="00320E78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0100D" w:rsidRPr="00D72373" w:rsidTr="003772FC">
        <w:trPr>
          <w:trHeight w:val="467"/>
        </w:trPr>
        <w:tc>
          <w:tcPr>
            <w:tcW w:w="14454" w:type="dxa"/>
            <w:gridSpan w:val="9"/>
          </w:tcPr>
          <w:p w:rsidR="0050100D" w:rsidRPr="002407A9" w:rsidRDefault="0050100D" w:rsidP="008D6FB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2407A9">
              <w:rPr>
                <w:rFonts w:ascii="Times New Roman" w:hAnsi="Times New Roman" w:cs="Times New Roman"/>
                <w:b/>
              </w:rPr>
              <w:lastRenderedPageBreak/>
              <w:t>Удовлетворенность условиями оказания услуг</w:t>
            </w:r>
          </w:p>
        </w:tc>
      </w:tr>
      <w:tr w:rsidR="008A3A7D" w:rsidRPr="00D72373" w:rsidTr="0050100D">
        <w:trPr>
          <w:trHeight w:val="467"/>
        </w:trPr>
        <w:tc>
          <w:tcPr>
            <w:tcW w:w="703" w:type="dxa"/>
          </w:tcPr>
          <w:p w:rsidR="008A3A7D" w:rsidRPr="002407A9" w:rsidRDefault="008A3A7D" w:rsidP="008D6FB3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5.1.</w:t>
            </w:r>
          </w:p>
        </w:tc>
        <w:tc>
          <w:tcPr>
            <w:tcW w:w="4392" w:type="dxa"/>
            <w:gridSpan w:val="2"/>
          </w:tcPr>
          <w:p w:rsidR="008A3A7D" w:rsidRPr="00D72373" w:rsidRDefault="008A3A7D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Проведение анализа данных, полученных в результате анкетирования респондентов, и учет их при разработке комплекса мер для устранения выявленных дефицитов и планирования деятельности ОО</w:t>
            </w:r>
          </w:p>
        </w:tc>
        <w:tc>
          <w:tcPr>
            <w:tcW w:w="1705" w:type="dxa"/>
          </w:tcPr>
          <w:p w:rsidR="008A3A7D" w:rsidRPr="00D72373" w:rsidRDefault="008A3A7D" w:rsidP="008D6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  <w:r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8A3A7D" w:rsidRPr="00D72373" w:rsidRDefault="008A3A7D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388" w:type="dxa"/>
            <w:gridSpan w:val="2"/>
          </w:tcPr>
          <w:p w:rsidR="008A3A7D" w:rsidRPr="00D72373" w:rsidRDefault="008A3A7D" w:rsidP="008D6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8A3A7D" w:rsidRPr="00D72373" w:rsidRDefault="008A3A7D" w:rsidP="00320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  <w:r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F61CD" w:rsidRPr="00D72373" w:rsidTr="0050100D">
        <w:trPr>
          <w:trHeight w:val="467"/>
        </w:trPr>
        <w:tc>
          <w:tcPr>
            <w:tcW w:w="703" w:type="dxa"/>
          </w:tcPr>
          <w:p w:rsidR="006F61CD" w:rsidRPr="002407A9" w:rsidRDefault="006F61CD" w:rsidP="008D6FB3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5.2.</w:t>
            </w:r>
          </w:p>
        </w:tc>
        <w:tc>
          <w:tcPr>
            <w:tcW w:w="4392" w:type="dxa"/>
            <w:gridSpan w:val="2"/>
          </w:tcPr>
          <w:p w:rsidR="006F61CD" w:rsidRPr="00D72373" w:rsidRDefault="006F61CD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Обеспечение рассмотрения на заседаниях коллегиальных органов управления образовательных организаций с привлечением родительской </w:t>
            </w:r>
            <w:proofErr w:type="gramStart"/>
            <w:r w:rsidRPr="00D72373">
              <w:rPr>
                <w:rFonts w:ascii="Times New Roman" w:hAnsi="Times New Roman" w:cs="Times New Roman"/>
              </w:rPr>
              <w:t>общественности вопросов повышения качества оказания услуг</w:t>
            </w:r>
            <w:proofErr w:type="gramEnd"/>
            <w:r w:rsidRPr="00D72373">
              <w:rPr>
                <w:rFonts w:ascii="Times New Roman" w:hAnsi="Times New Roman" w:cs="Times New Roman"/>
              </w:rPr>
              <w:t xml:space="preserve"> по итогам анкетирования</w:t>
            </w:r>
          </w:p>
        </w:tc>
        <w:tc>
          <w:tcPr>
            <w:tcW w:w="1705" w:type="dxa"/>
          </w:tcPr>
          <w:p w:rsidR="006F61CD" w:rsidRPr="00D72373" w:rsidRDefault="006F61CD" w:rsidP="008D6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2022</w:t>
            </w:r>
            <w:r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6F61CD" w:rsidRPr="00D72373" w:rsidRDefault="006F61CD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388" w:type="dxa"/>
            <w:gridSpan w:val="2"/>
          </w:tcPr>
          <w:p w:rsidR="006F61CD" w:rsidRPr="00D72373" w:rsidRDefault="006F61CD" w:rsidP="008D6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6F61CD" w:rsidRPr="00D72373" w:rsidRDefault="006F61CD" w:rsidP="00320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2022</w:t>
            </w:r>
            <w:r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F61CD" w:rsidRPr="00D72373" w:rsidTr="0050100D">
        <w:trPr>
          <w:trHeight w:val="467"/>
        </w:trPr>
        <w:tc>
          <w:tcPr>
            <w:tcW w:w="703" w:type="dxa"/>
          </w:tcPr>
          <w:p w:rsidR="006F61CD" w:rsidRPr="002407A9" w:rsidRDefault="006F61CD" w:rsidP="008D6FB3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5.3.</w:t>
            </w:r>
          </w:p>
        </w:tc>
        <w:tc>
          <w:tcPr>
            <w:tcW w:w="4392" w:type="dxa"/>
            <w:gridSpan w:val="2"/>
          </w:tcPr>
          <w:p w:rsidR="006F61CD" w:rsidRPr="00D72373" w:rsidRDefault="006F61CD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Активизировать профессиональную работу, обеспечивающую поступление в учреждения профессионального образования абитуриентов, осознанно желающих овладеть профессией.</w:t>
            </w:r>
          </w:p>
        </w:tc>
        <w:tc>
          <w:tcPr>
            <w:tcW w:w="1705" w:type="dxa"/>
          </w:tcPr>
          <w:p w:rsidR="006F61CD" w:rsidRPr="00D72373" w:rsidRDefault="006F61CD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843" w:type="dxa"/>
            <w:gridSpan w:val="2"/>
          </w:tcPr>
          <w:p w:rsidR="006F61CD" w:rsidRPr="00D72373" w:rsidRDefault="006F61CD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Заместитель по УВР</w:t>
            </w:r>
          </w:p>
        </w:tc>
        <w:tc>
          <w:tcPr>
            <w:tcW w:w="1388" w:type="dxa"/>
            <w:gridSpan w:val="2"/>
          </w:tcPr>
          <w:p w:rsidR="006F61CD" w:rsidRPr="00D72373" w:rsidRDefault="006F61CD" w:rsidP="008D6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6F61CD" w:rsidRPr="00D72373" w:rsidRDefault="006F61CD" w:rsidP="00320E78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6F61CD" w:rsidRPr="00D72373" w:rsidTr="0050100D">
        <w:trPr>
          <w:trHeight w:val="467"/>
        </w:trPr>
        <w:tc>
          <w:tcPr>
            <w:tcW w:w="703" w:type="dxa"/>
          </w:tcPr>
          <w:p w:rsidR="006F61CD" w:rsidRPr="002407A9" w:rsidRDefault="006F61CD" w:rsidP="008D6FB3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5.4.</w:t>
            </w:r>
          </w:p>
        </w:tc>
        <w:tc>
          <w:tcPr>
            <w:tcW w:w="4392" w:type="dxa"/>
            <w:gridSpan w:val="2"/>
          </w:tcPr>
          <w:p w:rsidR="006F61CD" w:rsidRPr="00D72373" w:rsidRDefault="006F61CD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Контроль за реализацией плана мероприятий по устранению недостатков, выявленных в результате независимой </w:t>
            </w:r>
            <w:proofErr w:type="gramStart"/>
            <w:r w:rsidRPr="00D72373">
              <w:rPr>
                <w:rFonts w:ascii="Times New Roman" w:hAnsi="Times New Roman" w:cs="Times New Roman"/>
              </w:rPr>
              <w:t>оценки качества условий оказания услуг</w:t>
            </w:r>
            <w:proofErr w:type="gramEnd"/>
            <w:r w:rsidRPr="00D72373">
              <w:rPr>
                <w:rFonts w:ascii="Times New Roman" w:hAnsi="Times New Roman" w:cs="Times New Roman"/>
              </w:rPr>
              <w:t xml:space="preserve"> образовательными о</w:t>
            </w:r>
            <w:r>
              <w:rPr>
                <w:rFonts w:ascii="Times New Roman" w:hAnsi="Times New Roman" w:cs="Times New Roman"/>
              </w:rPr>
              <w:t xml:space="preserve">рганизациями г. Махачкалы в 2021 </w:t>
            </w:r>
            <w:r w:rsidRPr="00D72373">
              <w:rPr>
                <w:rFonts w:ascii="Times New Roman" w:hAnsi="Times New Roman" w:cs="Times New Roman"/>
              </w:rPr>
              <w:t>году</w:t>
            </w:r>
          </w:p>
        </w:tc>
        <w:tc>
          <w:tcPr>
            <w:tcW w:w="1705" w:type="dxa"/>
          </w:tcPr>
          <w:p w:rsidR="006F61CD" w:rsidRPr="00D72373" w:rsidRDefault="006F61CD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843" w:type="dxa"/>
            <w:gridSpan w:val="2"/>
          </w:tcPr>
          <w:p w:rsidR="006F61CD" w:rsidRPr="00D72373" w:rsidRDefault="006F61CD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Управление образования г. Махачкалы</w:t>
            </w:r>
          </w:p>
        </w:tc>
        <w:tc>
          <w:tcPr>
            <w:tcW w:w="1388" w:type="dxa"/>
            <w:gridSpan w:val="2"/>
          </w:tcPr>
          <w:p w:rsidR="006F61CD" w:rsidRPr="00D72373" w:rsidRDefault="006F61CD" w:rsidP="008D6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6F61CD" w:rsidRPr="00D72373" w:rsidRDefault="006F61CD" w:rsidP="00320E78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ежеквартально</w:t>
            </w:r>
          </w:p>
        </w:tc>
      </w:tr>
    </w:tbl>
    <w:p w:rsidR="004D4980" w:rsidRPr="00D72373" w:rsidRDefault="004D4980" w:rsidP="004D4980">
      <w:pPr>
        <w:jc w:val="center"/>
        <w:rPr>
          <w:rFonts w:ascii="Times New Roman" w:hAnsi="Times New Roman" w:cs="Times New Roman"/>
        </w:rPr>
      </w:pPr>
    </w:p>
    <w:sectPr w:rsidR="004D4980" w:rsidRPr="00D72373" w:rsidSect="007A0F8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310" w:rsidRDefault="00E55310" w:rsidP="002D3D92">
      <w:pPr>
        <w:spacing w:after="0" w:line="240" w:lineRule="auto"/>
      </w:pPr>
      <w:r>
        <w:separator/>
      </w:r>
    </w:p>
  </w:endnote>
  <w:endnote w:type="continuationSeparator" w:id="0">
    <w:p w:rsidR="00E55310" w:rsidRDefault="00E55310" w:rsidP="002D3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310" w:rsidRDefault="00E55310" w:rsidP="002D3D92">
      <w:pPr>
        <w:spacing w:after="0" w:line="240" w:lineRule="auto"/>
      </w:pPr>
      <w:r>
        <w:separator/>
      </w:r>
    </w:p>
  </w:footnote>
  <w:footnote w:type="continuationSeparator" w:id="0">
    <w:p w:rsidR="00E55310" w:rsidRDefault="00E55310" w:rsidP="002D3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33716"/>
    <w:multiLevelType w:val="hybridMultilevel"/>
    <w:tmpl w:val="42120630"/>
    <w:lvl w:ilvl="0" w:tplc="5D725182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B2A74"/>
    <w:multiLevelType w:val="hybridMultilevel"/>
    <w:tmpl w:val="CD5843E0"/>
    <w:lvl w:ilvl="0" w:tplc="E3224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E0"/>
    <w:rsid w:val="000F21DF"/>
    <w:rsid w:val="00127D9D"/>
    <w:rsid w:val="0016097E"/>
    <w:rsid w:val="002158DF"/>
    <w:rsid w:val="002407A9"/>
    <w:rsid w:val="00296602"/>
    <w:rsid w:val="002D3D92"/>
    <w:rsid w:val="003772FC"/>
    <w:rsid w:val="004D4980"/>
    <w:rsid w:val="004E0396"/>
    <w:rsid w:val="004E4C90"/>
    <w:rsid w:val="0050100D"/>
    <w:rsid w:val="00522578"/>
    <w:rsid w:val="00546BA3"/>
    <w:rsid w:val="00574A68"/>
    <w:rsid w:val="005E2927"/>
    <w:rsid w:val="0061276C"/>
    <w:rsid w:val="00625072"/>
    <w:rsid w:val="0064480E"/>
    <w:rsid w:val="00682657"/>
    <w:rsid w:val="006966AA"/>
    <w:rsid w:val="006F61CD"/>
    <w:rsid w:val="00714637"/>
    <w:rsid w:val="007972E0"/>
    <w:rsid w:val="007A0F84"/>
    <w:rsid w:val="007B4E75"/>
    <w:rsid w:val="00803822"/>
    <w:rsid w:val="00862A2D"/>
    <w:rsid w:val="008A3A7D"/>
    <w:rsid w:val="008D6FB3"/>
    <w:rsid w:val="009A71C8"/>
    <w:rsid w:val="00A43C37"/>
    <w:rsid w:val="00AC78A5"/>
    <w:rsid w:val="00AF595B"/>
    <w:rsid w:val="00B0662B"/>
    <w:rsid w:val="00BF6659"/>
    <w:rsid w:val="00C024AC"/>
    <w:rsid w:val="00C72FAE"/>
    <w:rsid w:val="00D72373"/>
    <w:rsid w:val="00E10CF8"/>
    <w:rsid w:val="00E35230"/>
    <w:rsid w:val="00E55310"/>
    <w:rsid w:val="00E71F86"/>
    <w:rsid w:val="00EF2D01"/>
    <w:rsid w:val="00F74A6F"/>
    <w:rsid w:val="00FA11A3"/>
    <w:rsid w:val="00F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3D92"/>
  </w:style>
  <w:style w:type="paragraph" w:styleId="a5">
    <w:name w:val="footer"/>
    <w:basedOn w:val="a"/>
    <w:link w:val="a6"/>
    <w:uiPriority w:val="99"/>
    <w:unhideWhenUsed/>
    <w:rsid w:val="002D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3D92"/>
  </w:style>
  <w:style w:type="table" w:styleId="a7">
    <w:name w:val="Table Grid"/>
    <w:basedOn w:val="a1"/>
    <w:uiPriority w:val="39"/>
    <w:rsid w:val="004D4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27D9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71F8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3D92"/>
  </w:style>
  <w:style w:type="paragraph" w:styleId="a5">
    <w:name w:val="footer"/>
    <w:basedOn w:val="a"/>
    <w:link w:val="a6"/>
    <w:uiPriority w:val="99"/>
    <w:unhideWhenUsed/>
    <w:rsid w:val="002D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3D92"/>
  </w:style>
  <w:style w:type="table" w:styleId="a7">
    <w:name w:val="Table Grid"/>
    <w:basedOn w:val="a1"/>
    <w:uiPriority w:val="39"/>
    <w:rsid w:val="004D4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27D9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71F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dt.dagestanschool.ru" TargetMode="External"/><Relationship Id="rId13" Type="http://schemas.openxmlformats.org/officeDocument/2006/relationships/hyperlink" Target="https://tsdt.dagestanschool.ru/?section_id=81" TargetMode="External"/><Relationship Id="rId18" Type="http://schemas.openxmlformats.org/officeDocument/2006/relationships/hyperlink" Target="mailto:mcdt999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sdt.dagestanschool.ru" TargetMode="External"/><Relationship Id="rId17" Type="http://schemas.openxmlformats.org/officeDocument/2006/relationships/hyperlink" Target="mailto:mcdt999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cdt999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sdt.dagestanschoo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cdt999@mail.ru" TargetMode="External"/><Relationship Id="rId10" Type="http://schemas.openxmlformats.org/officeDocument/2006/relationships/hyperlink" Target="https://tsdt.dagestanschool.ru/sveden/employe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sdt.dagestanschool.ru" TargetMode="External"/><Relationship Id="rId14" Type="http://schemas.openxmlformats.org/officeDocument/2006/relationships/hyperlink" Target="https://tsdt.dagestanschool.ru/conta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dcterms:created xsi:type="dcterms:W3CDTF">2021-03-16T07:26:00Z</dcterms:created>
  <dcterms:modified xsi:type="dcterms:W3CDTF">2022-03-25T11:15:00Z</dcterms:modified>
</cp:coreProperties>
</file>