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D75E40" w:rsidRDefault="003F0FAF" w:rsidP="00D75E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5E40">
        <w:rPr>
          <w:rFonts w:ascii="Times New Roman" w:hAnsi="Times New Roman" w:cs="Times New Roman"/>
          <w:b/>
          <w:sz w:val="32"/>
          <w:szCs w:val="32"/>
        </w:rPr>
        <w:t>Списки одаренных детей творческого объединения «Шахматы»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3F0FAF" w:rsidTr="00D75E40">
        <w:tc>
          <w:tcPr>
            <w:tcW w:w="5211" w:type="dxa"/>
          </w:tcPr>
          <w:p w:rsidR="003F0FAF" w:rsidRPr="00D75E40" w:rsidRDefault="003F0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FAF" w:rsidRPr="00D75E40" w:rsidRDefault="003F0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E40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«Шахматы»</w:t>
            </w:r>
          </w:p>
          <w:p w:rsidR="00D75E40" w:rsidRDefault="00D75E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Абдуллаев Ренат</w:t>
            </w:r>
          </w:p>
          <w:p w:rsidR="003F0FAF" w:rsidRPr="00D75E40" w:rsidRDefault="00D75E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0FAF" w:rsidRPr="00D75E40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№46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5класс</w:t>
            </w:r>
          </w:p>
          <w:p w:rsidR="003F0FAF" w:rsidRPr="00D75E40" w:rsidRDefault="003F0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3F0FAF" w:rsidRDefault="003F0FAF">
            <w:r>
              <w:rPr>
                <w:noProof/>
                <w:lang w:eastAsia="ru-RU"/>
              </w:rPr>
              <w:drawing>
                <wp:inline distT="0" distB="0" distL="0" distR="0" wp14:anchorId="03BD43D5" wp14:editId="0EE0079E">
                  <wp:extent cx="2619375" cy="1964531"/>
                  <wp:effectExtent l="3810" t="0" r="0" b="0"/>
                  <wp:docPr id="1" name="Рисунок 1" descr="C:\Users\2016\AppData\Local\Microsoft\Windows\INetCache\Content.Word\IMG_6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6\AppData\Local\Microsoft\Windows\INetCache\Content.Word\IMG_6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21794" cy="196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FAF" w:rsidTr="00D75E40">
        <w:tc>
          <w:tcPr>
            <w:tcW w:w="5211" w:type="dxa"/>
          </w:tcPr>
          <w:p w:rsidR="003F0FAF" w:rsidRPr="00D75E40" w:rsidRDefault="003F0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FAF" w:rsidRPr="00D75E40" w:rsidRDefault="003F0FAF" w:rsidP="003F0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E40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«Шахматы»</w:t>
            </w:r>
          </w:p>
          <w:p w:rsidR="003F0FAF" w:rsidRPr="00D75E40" w:rsidRDefault="00D84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№46,3</w:t>
            </w:r>
            <w:r w:rsidR="003F0FAF" w:rsidRPr="00D75E4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3F0FAF" w:rsidRPr="00D75E40" w:rsidRDefault="003F0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5E40">
              <w:rPr>
                <w:rFonts w:ascii="Times New Roman" w:hAnsi="Times New Roman" w:cs="Times New Roman"/>
                <w:b/>
                <w:sz w:val="28"/>
                <w:szCs w:val="28"/>
              </w:rPr>
              <w:t>Свелиманова</w:t>
            </w:r>
            <w:proofErr w:type="spellEnd"/>
            <w:r w:rsidRPr="00D75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Марьям </w:t>
            </w:r>
          </w:p>
        </w:tc>
        <w:tc>
          <w:tcPr>
            <w:tcW w:w="4360" w:type="dxa"/>
          </w:tcPr>
          <w:p w:rsidR="003F0FAF" w:rsidRDefault="003F0FAF">
            <w:r>
              <w:rPr>
                <w:noProof/>
                <w:lang w:eastAsia="ru-RU"/>
              </w:rPr>
              <w:drawing>
                <wp:inline distT="0" distB="0" distL="0" distR="0" wp14:anchorId="4390E595" wp14:editId="28C44CE9">
                  <wp:extent cx="2576513" cy="1932385"/>
                  <wp:effectExtent l="0" t="1905" r="0" b="0"/>
                  <wp:docPr id="2" name="Рисунок 2" descr="C:\Users\2016\AppData\Local\Microsoft\Windows\INetCache\Content.Word\IMG_6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016\AppData\Local\Microsoft\Windows\INetCache\Content.Word\IMG_6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86684" cy="1940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0FAF" w:rsidRDefault="003F0FAF">
      <w:bookmarkStart w:id="0" w:name="_GoBack"/>
      <w:bookmarkEnd w:id="0"/>
    </w:p>
    <w:sectPr w:rsidR="003F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AC"/>
    <w:rsid w:val="003F0FAF"/>
    <w:rsid w:val="00641196"/>
    <w:rsid w:val="00A61BAC"/>
    <w:rsid w:val="00D75E40"/>
    <w:rsid w:val="00D8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2016</cp:lastModifiedBy>
  <cp:revision>5</cp:revision>
  <dcterms:created xsi:type="dcterms:W3CDTF">2019-02-01T08:36:00Z</dcterms:created>
  <dcterms:modified xsi:type="dcterms:W3CDTF">2019-02-06T09:59:00Z</dcterms:modified>
</cp:coreProperties>
</file>