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60" w:rsidRDefault="00350360" w:rsidP="003503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Списки одаренных дете</w:t>
      </w:r>
      <w:r>
        <w:rPr>
          <w:rFonts w:ascii="Times New Roman" w:hAnsi="Times New Roman" w:cs="Times New Roman"/>
          <w:b/>
          <w:sz w:val="40"/>
          <w:szCs w:val="40"/>
        </w:rPr>
        <w:t>й творческого объединения «Фантазия</w:t>
      </w:r>
      <w:r>
        <w:rPr>
          <w:rFonts w:ascii="Times New Roman" w:hAnsi="Times New Roman" w:cs="Times New Roman"/>
          <w:b/>
          <w:sz w:val="40"/>
          <w:szCs w:val="40"/>
        </w:rPr>
        <w:t>» , воспитанники центра детского творчества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812"/>
        <w:gridCol w:w="4785"/>
      </w:tblGrid>
      <w:tr w:rsidR="00350360" w:rsidTr="00350360">
        <w:trPr>
          <w:trHeight w:val="42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60" w:rsidRDefault="0035036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350360" w:rsidRDefault="00350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«Фантазия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50360" w:rsidRDefault="00350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Сиражудинова Раисат</w:t>
            </w:r>
          </w:p>
          <w:p w:rsidR="00350360" w:rsidRDefault="00350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БОУ СОШ № 46,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360" w:rsidRDefault="0035036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333625" cy="1750219"/>
                  <wp:effectExtent l="6033" t="0" r="0" b="0"/>
                  <wp:docPr id="5" name="Рисунок 5" descr="C:\Users\2016\Desktop\Новая папка\фантазия одаренные\IMG_62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2016\Desktop\Новая папка\фантазия одаренные\IMG_6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36017" cy="175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360" w:rsidTr="0035036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60" w:rsidRDefault="003503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350360" w:rsidRDefault="00350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«Декор»</w:t>
            </w:r>
          </w:p>
          <w:p w:rsidR="00350360" w:rsidRDefault="00350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Свелиманова Марьям</w:t>
            </w:r>
          </w:p>
          <w:p w:rsidR="00350360" w:rsidRDefault="00350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СОШ № 46, 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350360" w:rsidRDefault="00350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0360" w:rsidRDefault="003503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360" w:rsidRDefault="0035036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413000" cy="1809750"/>
                  <wp:effectExtent l="0" t="3175" r="3175" b="3175"/>
                  <wp:docPr id="6" name="Рисунок 6" descr="C:\Users\2016\Desktop\Новая папка\фантазия одаренные\IMG_62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2016\Desktop\Новая папка\фантазия одаренные\IMG_62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19771" cy="1814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360" w:rsidTr="0035036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60" w:rsidRDefault="003503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350360" w:rsidRDefault="00350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«Фантазия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50360" w:rsidRDefault="00350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Фаталиева Заира </w:t>
            </w:r>
          </w:p>
          <w:p w:rsidR="00350360" w:rsidRDefault="00350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 46,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350360" w:rsidRDefault="0035036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360" w:rsidRDefault="0035036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262717" cy="1697037"/>
                  <wp:effectExtent l="0" t="2857" r="1587" b="1588"/>
                  <wp:docPr id="7" name="Рисунок 7" descr="C:\Users\2016\Desktop\Новая папка\фантазия одаренные\IMG_62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2016\Desktop\Новая папка\фантазия одаренные\IMG_62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71844" cy="1703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360" w:rsidTr="0035036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60" w:rsidRDefault="003503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350360" w:rsidRDefault="00350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«Фантазия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50360" w:rsidRDefault="00350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Свелиманова Хадижа</w:t>
            </w:r>
          </w:p>
          <w:p w:rsidR="00350360" w:rsidRDefault="00350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 46,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350360" w:rsidRDefault="0035036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360" w:rsidRDefault="00350360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905125" cy="2178843"/>
                  <wp:effectExtent l="1270" t="0" r="0" b="0"/>
                  <wp:docPr id="8" name="Рисунок 8" descr="C:\Users\2016\Desktop\Новая папка\фантазия одаренные\IMG_62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2016\Desktop\Новая папка\фантазия одаренные\IMG_62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07080" cy="2180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26A7" w:rsidRDefault="00F426A7"/>
    <w:sectPr w:rsidR="00F4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17"/>
    <w:rsid w:val="00350360"/>
    <w:rsid w:val="00735217"/>
    <w:rsid w:val="00F4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3</cp:revision>
  <dcterms:created xsi:type="dcterms:W3CDTF">2019-02-06T07:22:00Z</dcterms:created>
  <dcterms:modified xsi:type="dcterms:W3CDTF">2019-02-06T07:32:00Z</dcterms:modified>
</cp:coreProperties>
</file>