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D0" w:rsidRPr="0079748E" w:rsidRDefault="003B3CBA" w:rsidP="00F15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48E">
        <w:rPr>
          <w:rFonts w:ascii="Times New Roman" w:hAnsi="Times New Roman" w:cs="Times New Roman"/>
          <w:b/>
          <w:sz w:val="32"/>
          <w:szCs w:val="32"/>
        </w:rPr>
        <w:t>План мероприятий, посвященных 100-летнему юбилею образования</w:t>
      </w:r>
    </w:p>
    <w:p w:rsidR="003B3CBA" w:rsidRPr="0079748E" w:rsidRDefault="003B3CBA" w:rsidP="00F15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48E">
        <w:rPr>
          <w:rFonts w:ascii="Times New Roman" w:hAnsi="Times New Roman" w:cs="Times New Roman"/>
          <w:b/>
          <w:sz w:val="32"/>
          <w:szCs w:val="32"/>
        </w:rPr>
        <w:t>ДАССР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B3CBA" w:rsidRPr="0079748E" w:rsidTr="003B3CBA">
        <w:tc>
          <w:tcPr>
            <w:tcW w:w="534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B3CBA" w:rsidRPr="0079748E" w:rsidTr="003B3CBA">
        <w:tc>
          <w:tcPr>
            <w:tcW w:w="534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беседы, устные журналы, посвященные юбилею образования ДАССР</w:t>
            </w:r>
          </w:p>
        </w:tc>
        <w:tc>
          <w:tcPr>
            <w:tcW w:w="2393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Ноябрь 2020г-</w:t>
            </w:r>
          </w:p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3CBA" w:rsidRPr="0079748E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</w:t>
            </w:r>
          </w:p>
        </w:tc>
      </w:tr>
      <w:tr w:rsidR="003B3CBA" w:rsidRPr="0079748E" w:rsidTr="003B3CBA">
        <w:tc>
          <w:tcPr>
            <w:tcW w:w="534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Медиа-беседы: «Лежит средь гор красивый райский край-Дагестан»</w:t>
            </w:r>
          </w:p>
        </w:tc>
        <w:tc>
          <w:tcPr>
            <w:tcW w:w="2393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Декабрь 2020г-</w:t>
            </w:r>
          </w:p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Январь 2021г</w:t>
            </w:r>
          </w:p>
        </w:tc>
        <w:tc>
          <w:tcPr>
            <w:tcW w:w="2393" w:type="dxa"/>
          </w:tcPr>
          <w:p w:rsidR="003B3CBA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ЦДТ</w:t>
            </w:r>
          </w:p>
          <w:p w:rsidR="004668F9" w:rsidRPr="0079748E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CBA" w:rsidRPr="0079748E" w:rsidTr="003B3CBA">
        <w:tc>
          <w:tcPr>
            <w:tcW w:w="534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3372E5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Организация книжной выставки, тематических стендов «Дагестан- мой край родной»</w:t>
            </w:r>
            <w:r w:rsidR="00337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2E5" w:rsidRPr="0079748E" w:rsidRDefault="00337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Декабрь 2020г-</w:t>
            </w:r>
          </w:p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Январь 2021г</w:t>
            </w:r>
          </w:p>
        </w:tc>
        <w:tc>
          <w:tcPr>
            <w:tcW w:w="2393" w:type="dxa"/>
          </w:tcPr>
          <w:p w:rsidR="003B3CBA" w:rsidRPr="0079748E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Гулен Д.Б.</w:t>
            </w:r>
          </w:p>
        </w:tc>
      </w:tr>
      <w:tr w:rsidR="003B3CBA" w:rsidRPr="0079748E" w:rsidTr="003B3CBA">
        <w:tc>
          <w:tcPr>
            <w:tcW w:w="534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3B3CBA" w:rsidRPr="0079748E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3B3CBA" w:rsidRPr="0079748E">
              <w:rPr>
                <w:rFonts w:ascii="Times New Roman" w:hAnsi="Times New Roman" w:cs="Times New Roman"/>
                <w:sz w:val="28"/>
                <w:szCs w:val="28"/>
              </w:rPr>
              <w:t xml:space="preserve">ное мероприятие, посвященное юбилею ДАССР 100 </w:t>
            </w:r>
            <w:proofErr w:type="spellStart"/>
            <w:r w:rsidR="003B3CBA" w:rsidRPr="0079748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</w:p>
        </w:tc>
        <w:tc>
          <w:tcPr>
            <w:tcW w:w="2393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2393" w:type="dxa"/>
          </w:tcPr>
          <w:p w:rsidR="004668F9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3CBA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4668F9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Р.Г.</w:t>
            </w:r>
          </w:p>
          <w:p w:rsidR="004668F9" w:rsidRPr="0079748E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CBA" w:rsidRPr="0079748E" w:rsidTr="003B3CBA">
        <w:tc>
          <w:tcPr>
            <w:tcW w:w="534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«Среди сверкающих вершин»</w:t>
            </w:r>
          </w:p>
        </w:tc>
        <w:tc>
          <w:tcPr>
            <w:tcW w:w="2393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Январь 2021г</w:t>
            </w:r>
          </w:p>
        </w:tc>
        <w:tc>
          <w:tcPr>
            <w:tcW w:w="2393" w:type="dxa"/>
          </w:tcPr>
          <w:p w:rsidR="004668F9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ДОО </w:t>
            </w:r>
          </w:p>
          <w:p w:rsidR="003B3CBA" w:rsidRPr="0079748E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Бадавова М.А.</w:t>
            </w:r>
          </w:p>
        </w:tc>
      </w:tr>
      <w:tr w:rsidR="003B3CBA" w:rsidRPr="0079748E" w:rsidTr="003B3CBA">
        <w:tc>
          <w:tcPr>
            <w:tcW w:w="534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Беседы «С днем рождения, мой Дагестан!»</w:t>
            </w:r>
          </w:p>
        </w:tc>
        <w:tc>
          <w:tcPr>
            <w:tcW w:w="2393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Февраль 2021г</w:t>
            </w:r>
          </w:p>
        </w:tc>
        <w:tc>
          <w:tcPr>
            <w:tcW w:w="2393" w:type="dxa"/>
          </w:tcPr>
          <w:p w:rsidR="003B3CBA" w:rsidRPr="0079748E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</w:t>
            </w:r>
          </w:p>
        </w:tc>
      </w:tr>
      <w:tr w:rsidR="003B3CBA" w:rsidRPr="0079748E" w:rsidTr="003B3CBA">
        <w:tc>
          <w:tcPr>
            <w:tcW w:w="534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3B3CBA" w:rsidRPr="0079748E" w:rsidRDefault="003B3CBA" w:rsidP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Экскурсия в музеи</w:t>
            </w:r>
            <w:r w:rsidR="004668F9">
              <w:rPr>
                <w:rFonts w:ascii="Times New Roman" w:hAnsi="Times New Roman" w:cs="Times New Roman"/>
                <w:sz w:val="28"/>
                <w:szCs w:val="28"/>
              </w:rPr>
              <w:t>, посещение выставок и галерей</w:t>
            </w:r>
          </w:p>
        </w:tc>
        <w:tc>
          <w:tcPr>
            <w:tcW w:w="2393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Ноябрь 2020г-</w:t>
            </w:r>
          </w:p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393" w:type="dxa"/>
          </w:tcPr>
          <w:p w:rsidR="004668F9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3CBA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4668F9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4668F9" w:rsidRPr="0079748E" w:rsidRDefault="0046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Г.А.</w:t>
            </w:r>
          </w:p>
        </w:tc>
      </w:tr>
      <w:tr w:rsidR="003B3CBA" w:rsidRPr="0079748E" w:rsidTr="003B3CBA">
        <w:tc>
          <w:tcPr>
            <w:tcW w:w="534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 празднования 100-летия ДАССР</w:t>
            </w:r>
          </w:p>
        </w:tc>
        <w:tc>
          <w:tcPr>
            <w:tcW w:w="2393" w:type="dxa"/>
          </w:tcPr>
          <w:p w:rsidR="003B3CBA" w:rsidRPr="0079748E" w:rsidRDefault="00D8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  <w:r w:rsidR="00993FE2" w:rsidRPr="0079748E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2393" w:type="dxa"/>
          </w:tcPr>
          <w:p w:rsidR="003B3CBA" w:rsidRPr="0079748E" w:rsidRDefault="00D8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ЦДТ</w:t>
            </w:r>
          </w:p>
        </w:tc>
      </w:tr>
      <w:tr w:rsidR="003B3CBA" w:rsidRPr="0079748E" w:rsidTr="003B3CBA">
        <w:tc>
          <w:tcPr>
            <w:tcW w:w="534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мероприятий, посвященных 100-летию образования ДАССР, на сайте организации, </w:t>
            </w:r>
            <w:proofErr w:type="spellStart"/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2393" w:type="dxa"/>
          </w:tcPr>
          <w:p w:rsidR="003B3CBA" w:rsidRPr="0079748E" w:rsidRDefault="009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До 29.01.2021г</w:t>
            </w:r>
          </w:p>
        </w:tc>
        <w:tc>
          <w:tcPr>
            <w:tcW w:w="2393" w:type="dxa"/>
          </w:tcPr>
          <w:p w:rsidR="003B3CBA" w:rsidRDefault="00D8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массовой работе </w:t>
            </w:r>
          </w:p>
          <w:p w:rsidR="00D877E6" w:rsidRPr="0079748E" w:rsidRDefault="00D8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B3CBA" w:rsidRPr="0079748E" w:rsidTr="003B3CBA">
        <w:tc>
          <w:tcPr>
            <w:tcW w:w="534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3B3CBA" w:rsidRPr="0079748E" w:rsidRDefault="003B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празднования 100-летия анатомии Дагестана</w:t>
            </w:r>
          </w:p>
        </w:tc>
        <w:tc>
          <w:tcPr>
            <w:tcW w:w="2393" w:type="dxa"/>
          </w:tcPr>
          <w:p w:rsidR="003B3CBA" w:rsidRPr="0079748E" w:rsidRDefault="0099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8E">
              <w:rPr>
                <w:rFonts w:ascii="Times New Roman" w:hAnsi="Times New Roman" w:cs="Times New Roman"/>
                <w:sz w:val="28"/>
                <w:szCs w:val="28"/>
              </w:rPr>
              <w:t>Декабрь 2021г</w:t>
            </w:r>
          </w:p>
        </w:tc>
        <w:tc>
          <w:tcPr>
            <w:tcW w:w="2393" w:type="dxa"/>
          </w:tcPr>
          <w:p w:rsidR="00D877E6" w:rsidRPr="00D877E6" w:rsidRDefault="00D877E6" w:rsidP="00D8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7E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массовой работе </w:t>
            </w:r>
          </w:p>
          <w:p w:rsidR="003B3CBA" w:rsidRPr="0079748E" w:rsidRDefault="00D877E6" w:rsidP="00D8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7E6"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 w:rsidRPr="00D877E6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</w:tbl>
    <w:p w:rsidR="003B3CBA" w:rsidRDefault="003B3CBA"/>
    <w:p w:rsidR="00993FE2" w:rsidRDefault="00993FE2"/>
    <w:p w:rsidR="00993FE2" w:rsidRDefault="00993FE2">
      <w:bookmarkStart w:id="0" w:name="_GoBack"/>
      <w:bookmarkEnd w:id="0"/>
    </w:p>
    <w:sectPr w:rsidR="00993FE2" w:rsidSect="0079748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0245"/>
    <w:multiLevelType w:val="hybridMultilevel"/>
    <w:tmpl w:val="D7B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F0A9E"/>
    <w:multiLevelType w:val="hybridMultilevel"/>
    <w:tmpl w:val="3130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4C"/>
    <w:rsid w:val="00190BD9"/>
    <w:rsid w:val="002F255C"/>
    <w:rsid w:val="003372E5"/>
    <w:rsid w:val="00353829"/>
    <w:rsid w:val="003801D0"/>
    <w:rsid w:val="003B3CBA"/>
    <w:rsid w:val="004668F9"/>
    <w:rsid w:val="0051360F"/>
    <w:rsid w:val="0066684C"/>
    <w:rsid w:val="007679C3"/>
    <w:rsid w:val="0079748E"/>
    <w:rsid w:val="00993FE2"/>
    <w:rsid w:val="00B06569"/>
    <w:rsid w:val="00B532E2"/>
    <w:rsid w:val="00D36D8E"/>
    <w:rsid w:val="00D877E6"/>
    <w:rsid w:val="00EB789E"/>
    <w:rsid w:val="00F15847"/>
    <w:rsid w:val="00F8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1</cp:lastModifiedBy>
  <cp:revision>11</cp:revision>
  <dcterms:created xsi:type="dcterms:W3CDTF">2021-01-11T08:09:00Z</dcterms:created>
  <dcterms:modified xsi:type="dcterms:W3CDTF">2021-01-11T10:20:00Z</dcterms:modified>
</cp:coreProperties>
</file>