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9" w:rsidRPr="00AB3177" w:rsidRDefault="00714E79" w:rsidP="00714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Ход праздника:</w:t>
      </w:r>
      <w:r w:rsidR="00552FF4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Дикторский текст </w:t>
      </w:r>
      <w:proofErr w:type="gramStart"/>
      <w:r w:rsidR="007852AD" w:rsidRPr="00AB317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852AD" w:rsidRPr="00AB3177">
        <w:rPr>
          <w:rFonts w:ascii="Times New Roman" w:hAnsi="Times New Roman" w:cs="Times New Roman"/>
          <w:b/>
          <w:sz w:val="28"/>
          <w:szCs w:val="28"/>
        </w:rPr>
        <w:t>Карина.</w:t>
      </w:r>
      <w:r w:rsidR="00A05137" w:rsidRPr="00AB3177">
        <w:rPr>
          <w:rFonts w:ascii="Times New Roman" w:hAnsi="Times New Roman" w:cs="Times New Roman"/>
          <w:b/>
          <w:sz w:val="28"/>
          <w:szCs w:val="28"/>
        </w:rPr>
        <w:t>)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Раскрыть все двери Центр наш сегодня рад –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Открыт сезон! И состоится праздничный парад!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Парад искристых, юных, искренних талантов –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Певцов, танцоров, музыкантов.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Что самые глубокие вложили чувства,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 своё такое чистое искусство,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Чтобы позвать вас за собою вновь,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Почувствуйте их к зрителю любовь.</w:t>
      </w:r>
    </w:p>
    <w:p w:rsidR="007852AD" w:rsidRPr="00AB3177" w:rsidRDefault="007852AD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>)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Пусть вам от всей души захочется,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Придти к нам, прикоснуться к творчеству,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И наконец, стать с нами рядом,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В искусства праздничном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параде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>.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317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прекрасному в себе услышьте зов,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Познайте радость вдохновенья,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Начните изучать с азов,</w:t>
      </w:r>
    </w:p>
    <w:p w:rsidR="007852AD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Все мастерства особые мгновенья.</w:t>
      </w:r>
      <w:r w:rsidR="00A05137" w:rsidRPr="00AB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E79" w:rsidRPr="00AB3177" w:rsidRDefault="00A05137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r w:rsidR="007852AD" w:rsidRPr="00AB3177">
        <w:rPr>
          <w:rFonts w:ascii="Times New Roman" w:hAnsi="Times New Roman" w:cs="Times New Roman"/>
          <w:sz w:val="28"/>
          <w:szCs w:val="28"/>
        </w:rPr>
        <w:t>(</w:t>
      </w:r>
      <w:r w:rsidR="007852AD" w:rsidRPr="00AB3177">
        <w:rPr>
          <w:rFonts w:ascii="Times New Roman" w:hAnsi="Times New Roman" w:cs="Times New Roman"/>
          <w:b/>
          <w:sz w:val="28"/>
          <w:szCs w:val="28"/>
        </w:rPr>
        <w:t xml:space="preserve">открывают коробку с </w:t>
      </w:r>
      <w:proofErr w:type="spellStart"/>
      <w:r w:rsidR="007852AD" w:rsidRPr="00AB3177">
        <w:rPr>
          <w:rFonts w:ascii="Times New Roman" w:hAnsi="Times New Roman" w:cs="Times New Roman"/>
          <w:b/>
          <w:sz w:val="28"/>
          <w:szCs w:val="28"/>
        </w:rPr>
        <w:t>гелевыми</w:t>
      </w:r>
      <w:proofErr w:type="spellEnd"/>
      <w:r w:rsidR="007852AD" w:rsidRPr="00AB3177">
        <w:rPr>
          <w:rFonts w:ascii="Times New Roman" w:hAnsi="Times New Roman" w:cs="Times New Roman"/>
          <w:b/>
          <w:sz w:val="28"/>
          <w:szCs w:val="28"/>
        </w:rPr>
        <w:t xml:space="preserve"> шарами) </w:t>
      </w:r>
      <w:proofErr w:type="spellStart"/>
      <w:r w:rsidR="007852AD" w:rsidRPr="00AB3177">
        <w:rPr>
          <w:rFonts w:ascii="Times New Roman" w:hAnsi="Times New Roman" w:cs="Times New Roman"/>
          <w:b/>
          <w:sz w:val="28"/>
          <w:szCs w:val="28"/>
        </w:rPr>
        <w:t>урааа</w:t>
      </w:r>
      <w:proofErr w:type="spellEnd"/>
      <w:r w:rsidR="007852AD" w:rsidRPr="00AB3177">
        <w:rPr>
          <w:rFonts w:ascii="Times New Roman" w:hAnsi="Times New Roman" w:cs="Times New Roman"/>
          <w:b/>
          <w:sz w:val="28"/>
          <w:szCs w:val="28"/>
        </w:rPr>
        <w:t>.</w:t>
      </w:r>
    </w:p>
    <w:p w:rsidR="007852AD" w:rsidRPr="00AB3177" w:rsidRDefault="007852A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714E79" w:rsidRPr="00AB3177" w:rsidRDefault="007852AD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 Добрый день д</w:t>
      </w:r>
      <w:r w:rsidR="00A05137" w:rsidRPr="00AB3177">
        <w:rPr>
          <w:rFonts w:ascii="Times New Roman" w:hAnsi="Times New Roman" w:cs="Times New Roman"/>
          <w:b/>
          <w:sz w:val="28"/>
          <w:szCs w:val="28"/>
        </w:rPr>
        <w:t>орогие гости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A05137" w:rsidRPr="00AB3177">
        <w:rPr>
          <w:rFonts w:ascii="Times New Roman" w:hAnsi="Times New Roman" w:cs="Times New Roman"/>
          <w:b/>
          <w:sz w:val="28"/>
          <w:szCs w:val="28"/>
        </w:rPr>
        <w:t xml:space="preserve"> наш</w:t>
      </w:r>
      <w:r w:rsidRPr="00AB3177">
        <w:rPr>
          <w:rFonts w:ascii="Times New Roman" w:hAnsi="Times New Roman" w:cs="Times New Roman"/>
          <w:b/>
          <w:sz w:val="28"/>
          <w:szCs w:val="28"/>
        </w:rPr>
        <w:t xml:space="preserve"> праздник день открытых дверей объявляется открытым.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CF1A07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714E79" w:rsidRPr="00AB3177" w:rsidRDefault="007852A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</w:p>
    <w:p w:rsidR="00714E79" w:rsidRPr="00AB3177" w:rsidRDefault="007852AD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День открытых дверей, это </w:t>
      </w:r>
      <w:r w:rsidR="00714E79" w:rsidRPr="00AB3177">
        <w:rPr>
          <w:rFonts w:ascii="Times New Roman" w:hAnsi="Times New Roman" w:cs="Times New Roman"/>
          <w:sz w:val="28"/>
          <w:szCs w:val="28"/>
        </w:rPr>
        <w:t xml:space="preserve"> особый праздник, который проводится только один раз в год. </w:t>
      </w:r>
    </w:p>
    <w:p w:rsidR="00714E79" w:rsidRPr="00AB3177" w:rsidRDefault="007852A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Именно поэтому, многих пришедших в этот уютный зал, сейчас охватывает трепетное состояние ожидания и волнения.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Мы приветствуем новичков и говорим им спасибо за стремление подружиться с нами.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И, конечно же, мы приветствуем всех участников  творческих коллективов  и желаем им творческих успехов в новом учебном году.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Вас поздравляет с новым учебным годом директор Центра детского творчества …………..</w:t>
      </w:r>
    </w:p>
    <w:p w:rsidR="00714E79" w:rsidRPr="00AB3177" w:rsidRDefault="00714E7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Сегодня мы познакомим вас с творчеством разных коллективов нашего Центра</w:t>
      </w:r>
      <w:r w:rsidR="00C13DA9" w:rsidRPr="00AB3177">
        <w:rPr>
          <w:rFonts w:ascii="Times New Roman" w:hAnsi="Times New Roman" w:cs="Times New Roman"/>
          <w:sz w:val="28"/>
          <w:szCs w:val="28"/>
        </w:rPr>
        <w:t>.</w:t>
      </w:r>
    </w:p>
    <w:p w:rsidR="00714E79" w:rsidRPr="00AB3177" w:rsidRDefault="00C13DA9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D3466F" w:rsidRPr="00AB3177" w:rsidRDefault="00D3466F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Он символ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гордого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кавказа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>,</w:t>
      </w:r>
    </w:p>
    <w:p w:rsidR="00D3466F" w:rsidRPr="00AB3177" w:rsidRDefault="00D3466F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В нем грация есть и напор, </w:t>
      </w:r>
    </w:p>
    <w:p w:rsidR="00D3466F" w:rsidRPr="00AB3177" w:rsidRDefault="00D3466F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 нем чистота и свет алмаза,</w:t>
      </w:r>
    </w:p>
    <w:p w:rsidR="007852AD" w:rsidRPr="00AB3177" w:rsidRDefault="00D3466F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Салам – танцует танец гор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r w:rsidRPr="00AB317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едагог Сулейманова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Рагима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Гаджимусаевна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>)</w:t>
      </w:r>
    </w:p>
    <w:p w:rsidR="00D3466F" w:rsidRPr="00AB3177" w:rsidRDefault="00C13DA9" w:rsidP="00C13DA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714E79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66F" w:rsidRPr="00AB3177" w:rsidRDefault="00D91118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Попасть</w:t>
      </w:r>
      <w:r w:rsidR="00D3466F" w:rsidRPr="00AB3177">
        <w:rPr>
          <w:rFonts w:ascii="Times New Roman" w:hAnsi="Times New Roman" w:cs="Times New Roman"/>
          <w:sz w:val="28"/>
          <w:szCs w:val="28"/>
        </w:rPr>
        <w:t xml:space="preserve"> в мир музыки волшебной, </w:t>
      </w:r>
      <w:r w:rsidRPr="00AB3177">
        <w:rPr>
          <w:rFonts w:ascii="Times New Roman" w:hAnsi="Times New Roman" w:cs="Times New Roman"/>
          <w:sz w:val="28"/>
          <w:szCs w:val="28"/>
        </w:rPr>
        <w:t>неземной</w:t>
      </w:r>
      <w:r w:rsidR="00D3466F" w:rsidRPr="00AB3177">
        <w:rPr>
          <w:rFonts w:ascii="Times New Roman" w:hAnsi="Times New Roman" w:cs="Times New Roman"/>
          <w:sz w:val="28"/>
          <w:szCs w:val="28"/>
        </w:rPr>
        <w:t>,</w:t>
      </w:r>
    </w:p>
    <w:p w:rsidR="00D3466F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Почувствовать, понять всю прелесть звуков,</w:t>
      </w:r>
    </w:p>
    <w:p w:rsidR="00D3466F" w:rsidRPr="00AB3177" w:rsidRDefault="00D91118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Пропеть</w:t>
      </w:r>
      <w:r w:rsidR="00D3466F" w:rsidRPr="00AB3177">
        <w:rPr>
          <w:rFonts w:ascii="Times New Roman" w:hAnsi="Times New Roman" w:cs="Times New Roman"/>
          <w:sz w:val="28"/>
          <w:szCs w:val="28"/>
        </w:rPr>
        <w:t xml:space="preserve"> все песни образно с душой</w:t>
      </w:r>
    </w:p>
    <w:p w:rsidR="00C13DA9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lastRenderedPageBreak/>
        <w:t xml:space="preserve">Поможет вам вокал с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Наргилей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Наримановной</w:t>
      </w:r>
      <w:proofErr w:type="spellEnd"/>
    </w:p>
    <w:p w:rsidR="00C13DA9" w:rsidRPr="00AB3177" w:rsidRDefault="00D3466F" w:rsidP="00C13DA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D3466F" w:rsidRPr="00AB3177" w:rsidRDefault="00E06FBE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 нашем центре  есть творческие  объединения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r w:rsidR="00C13DA9" w:rsidRPr="00AB31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3DA9" w:rsidRPr="00AB3177">
        <w:rPr>
          <w:rFonts w:ascii="Times New Roman" w:hAnsi="Times New Roman" w:cs="Times New Roman"/>
          <w:sz w:val="28"/>
          <w:szCs w:val="28"/>
        </w:rPr>
        <w:t xml:space="preserve"> где бережно хранят и преумножают народные традиции. В них занимаются ребята, обладающие даром понимать красоту и душевность, а также неиссякаемый задор народного творчества.  </w:t>
      </w:r>
      <w:r w:rsidR="00D3466F" w:rsidRPr="00AB3177">
        <w:rPr>
          <w:rFonts w:ascii="Times New Roman" w:hAnsi="Times New Roman" w:cs="Times New Roman"/>
          <w:sz w:val="28"/>
          <w:szCs w:val="28"/>
        </w:rPr>
        <w:t>И сейчас мы поближе познакомимся с ними.</w:t>
      </w:r>
    </w:p>
    <w:p w:rsidR="00C13DA9" w:rsidRPr="00AB3177" w:rsidRDefault="00F730F6" w:rsidP="00C13DA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r w:rsidR="00D3466F"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D3466F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Фантазия творит и чудо и добро</w:t>
      </w:r>
    </w:p>
    <w:p w:rsidR="00D3466F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порой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не ведая об этом,</w:t>
      </w:r>
    </w:p>
    <w:p w:rsidR="00D3466F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То чудо для детей как серебро,</w:t>
      </w:r>
    </w:p>
    <w:p w:rsidR="00D3466F" w:rsidRPr="00AB3177" w:rsidRDefault="00D3466F" w:rsidP="00C13DA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Глаза у них искрятся ярким светом.</w:t>
      </w:r>
    </w:p>
    <w:p w:rsidR="00D3466F" w:rsidRPr="00AB3177" w:rsidRDefault="00D3466F" w:rsidP="00C13D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«Фантазия» педагог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Юсупдибирова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Марина Магомедовна и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«Радуга</w:t>
      </w:r>
      <w:r w:rsidR="00D97007" w:rsidRPr="00AB3177">
        <w:rPr>
          <w:rFonts w:ascii="Times New Roman" w:hAnsi="Times New Roman" w:cs="Times New Roman"/>
          <w:b/>
          <w:sz w:val="28"/>
          <w:szCs w:val="28"/>
        </w:rPr>
        <w:t>»</w:t>
      </w:r>
      <w:r w:rsidR="00A25D5A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D5A" w:rsidRPr="00AB3177">
        <w:rPr>
          <w:rFonts w:ascii="Times New Roman" w:hAnsi="Times New Roman" w:cs="Times New Roman"/>
          <w:b/>
          <w:sz w:val="28"/>
          <w:szCs w:val="28"/>
        </w:rPr>
        <w:t>Алиметова</w:t>
      </w:r>
      <w:proofErr w:type="spellEnd"/>
      <w:r w:rsidR="00A25D5A" w:rsidRPr="00AB317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25D5A" w:rsidRPr="00AB3177">
        <w:rPr>
          <w:rFonts w:ascii="Times New Roman" w:hAnsi="Times New Roman" w:cs="Times New Roman"/>
          <w:b/>
          <w:sz w:val="28"/>
          <w:szCs w:val="28"/>
        </w:rPr>
        <w:t>Гульнара</w:t>
      </w:r>
      <w:proofErr w:type="spellEnd"/>
      <w:r w:rsidR="00A25D5A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D5A" w:rsidRPr="00AB3177">
        <w:rPr>
          <w:rFonts w:ascii="Times New Roman" w:hAnsi="Times New Roman" w:cs="Times New Roman"/>
          <w:b/>
          <w:sz w:val="28"/>
          <w:szCs w:val="28"/>
        </w:rPr>
        <w:t>Минабутдиновна</w:t>
      </w:r>
      <w:proofErr w:type="spellEnd"/>
      <w:r w:rsidR="00A25D5A" w:rsidRPr="00AB3177">
        <w:rPr>
          <w:rFonts w:ascii="Times New Roman" w:hAnsi="Times New Roman" w:cs="Times New Roman"/>
          <w:b/>
          <w:sz w:val="28"/>
          <w:szCs w:val="28"/>
        </w:rPr>
        <w:t>.</w:t>
      </w:r>
      <w:r w:rsidR="0084545F" w:rsidRPr="00AB3177">
        <w:rPr>
          <w:rFonts w:ascii="Times New Roman" w:hAnsi="Times New Roman" w:cs="Times New Roman"/>
          <w:b/>
          <w:sz w:val="28"/>
          <w:szCs w:val="28"/>
        </w:rPr>
        <w:t xml:space="preserve"> ( педагоги  презе</w:t>
      </w:r>
      <w:r w:rsidR="00F0526A" w:rsidRPr="00AB3177">
        <w:rPr>
          <w:rFonts w:ascii="Times New Roman" w:hAnsi="Times New Roman" w:cs="Times New Roman"/>
          <w:b/>
          <w:sz w:val="28"/>
          <w:szCs w:val="28"/>
        </w:rPr>
        <w:t>нтую</w:t>
      </w:r>
      <w:r w:rsidR="0084545F" w:rsidRPr="00AB3177">
        <w:rPr>
          <w:rFonts w:ascii="Times New Roman" w:hAnsi="Times New Roman" w:cs="Times New Roman"/>
          <w:b/>
          <w:sz w:val="28"/>
          <w:szCs w:val="28"/>
        </w:rPr>
        <w:t>т свой кружок</w:t>
      </w:r>
      <w:r w:rsidR="00F0526A" w:rsidRPr="00AB3177">
        <w:rPr>
          <w:rFonts w:ascii="Times New Roman" w:hAnsi="Times New Roman" w:cs="Times New Roman"/>
          <w:b/>
          <w:sz w:val="28"/>
          <w:szCs w:val="28"/>
        </w:rPr>
        <w:t>: роспись по ткан</w:t>
      </w:r>
      <w:proofErr w:type="gramStart"/>
      <w:r w:rsidR="00F0526A" w:rsidRPr="00AB3177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="00F0526A" w:rsidRPr="00AB3177">
        <w:rPr>
          <w:rFonts w:ascii="Times New Roman" w:hAnsi="Times New Roman" w:cs="Times New Roman"/>
          <w:b/>
          <w:sz w:val="28"/>
          <w:szCs w:val="28"/>
        </w:rPr>
        <w:t xml:space="preserve">рисунок н футболке) и создание </w:t>
      </w:r>
      <w:proofErr w:type="spellStart"/>
      <w:r w:rsidR="00F0526A" w:rsidRPr="00AB3177">
        <w:rPr>
          <w:rFonts w:ascii="Times New Roman" w:hAnsi="Times New Roman" w:cs="Times New Roman"/>
          <w:b/>
          <w:sz w:val="28"/>
          <w:szCs w:val="28"/>
        </w:rPr>
        <w:t>мульт</w:t>
      </w:r>
      <w:proofErr w:type="spellEnd"/>
      <w:r w:rsidR="00F0526A" w:rsidRPr="00AB3177">
        <w:rPr>
          <w:rFonts w:ascii="Times New Roman" w:hAnsi="Times New Roman" w:cs="Times New Roman"/>
          <w:b/>
          <w:sz w:val="28"/>
          <w:szCs w:val="28"/>
        </w:rPr>
        <w:t>- образов</w:t>
      </w:r>
      <w:r w:rsidR="0084545F" w:rsidRPr="00AB317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84346" w:rsidRPr="00AB3177" w:rsidRDefault="00784346" w:rsidP="0084545F">
      <w:pPr>
        <w:rPr>
          <w:rFonts w:ascii="Times New Roman" w:hAnsi="Times New Roman" w:cs="Times New Roman"/>
          <w:sz w:val="28"/>
          <w:szCs w:val="28"/>
        </w:rPr>
      </w:pPr>
    </w:p>
    <w:p w:rsidR="0084545F" w:rsidRPr="00AB3177" w:rsidRDefault="00CF1A07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4545F" w:rsidRPr="00AB317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84545F" w:rsidRPr="00AB31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4545F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45F" w:rsidRPr="00AB3177" w:rsidRDefault="0084545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Волшебный мир тут кисточкой взмахнет</w:t>
      </w:r>
    </w:p>
    <w:p w:rsidR="0084545F" w:rsidRPr="00AB3177" w:rsidRDefault="0084545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Мгновенье и вы под колдовством</w:t>
      </w:r>
    </w:p>
    <w:p w:rsidR="0084545F" w:rsidRPr="00AB3177" w:rsidRDefault="0084545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Под властью красок неземной красы</w:t>
      </w:r>
    </w:p>
    <w:p w:rsidR="0084545F" w:rsidRPr="00AB3177" w:rsidRDefault="0084545F" w:rsidP="00AB317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И неземного  взгляда педагога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>астер класс на мольберте)</w:t>
      </w:r>
    </w:p>
    <w:p w:rsidR="0084545F" w:rsidRPr="00AB3177" w:rsidRDefault="0084545F" w:rsidP="00A01D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545F" w:rsidRPr="00AB3177" w:rsidRDefault="0084545F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F1431C" w:rsidRPr="00AB3177" w:rsidRDefault="0084545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Небо будто бы палитра</w:t>
      </w:r>
      <w:r w:rsidR="00F1431C" w:rsidRPr="00AB3177">
        <w:rPr>
          <w:rFonts w:ascii="Times New Roman" w:hAnsi="Times New Roman" w:cs="Times New Roman"/>
          <w:sz w:val="28"/>
          <w:szCs w:val="28"/>
        </w:rPr>
        <w:t>,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Как сюжет из дивной сказки: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Красный, белый, желтый, синий,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Вперемешку нынче краски.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Бело красный кисти след 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lastRenderedPageBreak/>
        <w:t>Вышел розовый рассвет.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Красным</w:t>
      </w:r>
      <w:r w:rsidR="00D91118" w:rsidRPr="00AB3177">
        <w:rPr>
          <w:rFonts w:ascii="Times New Roman" w:hAnsi="Times New Roman" w:cs="Times New Roman"/>
          <w:sz w:val="28"/>
          <w:szCs w:val="28"/>
        </w:rPr>
        <w:t>,</w:t>
      </w:r>
      <w:r w:rsidRPr="00AB3177">
        <w:rPr>
          <w:rFonts w:ascii="Times New Roman" w:hAnsi="Times New Roman" w:cs="Times New Roman"/>
          <w:sz w:val="28"/>
          <w:szCs w:val="28"/>
        </w:rPr>
        <w:t xml:space="preserve"> желтым если след</w:t>
      </w:r>
    </w:p>
    <w:p w:rsidR="00F1431C" w:rsidRPr="00AB3177" w:rsidRDefault="00F1431C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Вот оранжевый рассвет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>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«Палитра» Алиева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Гульнара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Абакаровна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>. (презентует свое т\о)</w:t>
      </w:r>
    </w:p>
    <w:p w:rsidR="00F1431C" w:rsidRPr="00AB3177" w:rsidRDefault="00F1431C" w:rsidP="00F1431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5F" w:rsidRPr="00AB3177" w:rsidRDefault="00F1431C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Ведущий 1 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Быть молодым, как хорошо,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Что может быть чудесней.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Полна, светла твоя душа,</w:t>
      </w:r>
    </w:p>
    <w:p w:rsidR="0084545F" w:rsidRPr="00AB3177" w:rsidRDefault="00F1431C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Сравнима только с песней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>окал)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  <w:bookmarkStart w:id="0" w:name="_GoBack"/>
      <w:bookmarkEnd w:id="0"/>
    </w:p>
    <w:p w:rsidR="00F1431C" w:rsidRPr="00AB3177" w:rsidRDefault="00F1431C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Мне подарили икебану </w:t>
      </w:r>
      <w:r w:rsidR="002842CD" w:rsidRPr="00AB3177">
        <w:rPr>
          <w:rFonts w:ascii="Times New Roman" w:hAnsi="Times New Roman" w:cs="Times New Roman"/>
          <w:b/>
          <w:sz w:val="28"/>
          <w:szCs w:val="28"/>
        </w:rPr>
        <w:t>(держим в руках икебану)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AB3177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пытаясь разгадать 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Я вижу небо, солнце, маму.</w:t>
      </w:r>
    </w:p>
    <w:p w:rsidR="002842CD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И жизни мудрой благодать.</w:t>
      </w:r>
    </w:p>
    <w:p w:rsidR="00F1431C" w:rsidRPr="00AB3177" w:rsidRDefault="00F1431C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 «Икебана» педагог </w:t>
      </w:r>
      <w:proofErr w:type="spellStart"/>
      <w:r w:rsidR="00AC62E1" w:rsidRPr="00AB3177">
        <w:rPr>
          <w:rFonts w:ascii="Times New Roman" w:hAnsi="Times New Roman" w:cs="Times New Roman"/>
          <w:sz w:val="28"/>
          <w:szCs w:val="28"/>
        </w:rPr>
        <w:t>Маматуллаева</w:t>
      </w:r>
      <w:proofErr w:type="spellEnd"/>
      <w:r w:rsidR="00AC62E1" w:rsidRPr="00AB3177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="00AC62E1" w:rsidRPr="00AB3177">
        <w:rPr>
          <w:rFonts w:ascii="Times New Roman" w:hAnsi="Times New Roman" w:cs="Times New Roman"/>
          <w:sz w:val="28"/>
          <w:szCs w:val="28"/>
        </w:rPr>
        <w:t>Саниевна</w:t>
      </w:r>
      <w:proofErr w:type="spellEnd"/>
      <w:r w:rsidR="00AC62E1" w:rsidRPr="00AB3177">
        <w:rPr>
          <w:rFonts w:ascii="Times New Roman" w:hAnsi="Times New Roman" w:cs="Times New Roman"/>
          <w:sz w:val="28"/>
          <w:szCs w:val="28"/>
        </w:rPr>
        <w:t>.</w:t>
      </w:r>
    </w:p>
    <w:p w:rsidR="00AC62E1" w:rsidRPr="00AB3177" w:rsidRDefault="00AC62E1" w:rsidP="00F1431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Икебана </w:t>
      </w:r>
      <w:r w:rsidR="00D91118" w:rsidRPr="00AB3177">
        <w:rPr>
          <w:rFonts w:ascii="Times New Roman" w:hAnsi="Times New Roman" w:cs="Times New Roman"/>
          <w:sz w:val="28"/>
          <w:szCs w:val="28"/>
        </w:rPr>
        <w:t>искусство,</w:t>
      </w:r>
      <w:r w:rsidRPr="00AB3177">
        <w:rPr>
          <w:rFonts w:ascii="Times New Roman" w:hAnsi="Times New Roman" w:cs="Times New Roman"/>
          <w:sz w:val="28"/>
          <w:szCs w:val="28"/>
        </w:rPr>
        <w:t xml:space="preserve"> в котором встречаются</w:t>
      </w:r>
      <w:r w:rsidR="002842CD" w:rsidRPr="00AB3177">
        <w:rPr>
          <w:rFonts w:ascii="Times New Roman" w:hAnsi="Times New Roman" w:cs="Times New Roman"/>
          <w:sz w:val="28"/>
          <w:szCs w:val="28"/>
        </w:rPr>
        <w:t xml:space="preserve"> и </w:t>
      </w:r>
      <w:r w:rsidRPr="00AB3177">
        <w:rPr>
          <w:rFonts w:ascii="Times New Roman" w:hAnsi="Times New Roman" w:cs="Times New Roman"/>
          <w:sz w:val="28"/>
          <w:szCs w:val="28"/>
        </w:rPr>
        <w:t xml:space="preserve"> по воле человека гармонично сочетаются цветы, веточки, </w:t>
      </w:r>
      <w:r w:rsidR="009547ED" w:rsidRPr="00AB3177">
        <w:rPr>
          <w:rFonts w:ascii="Times New Roman" w:hAnsi="Times New Roman" w:cs="Times New Roman"/>
          <w:sz w:val="28"/>
          <w:szCs w:val="28"/>
        </w:rPr>
        <w:t xml:space="preserve">стебли, травы и другие растительные </w:t>
      </w:r>
      <w:r w:rsidR="002842CD" w:rsidRPr="00AB3177">
        <w:rPr>
          <w:rFonts w:ascii="Times New Roman" w:hAnsi="Times New Roman" w:cs="Times New Roman"/>
          <w:sz w:val="28"/>
          <w:szCs w:val="28"/>
        </w:rPr>
        <w:t>материалы. Суть икебаны заключается в том, что бы передать всю красоту и разнообразие природы через одну, две  веточки или даже один колосок или цветок. Икебана – дословно обозначает – цветы которые живут</w:t>
      </w:r>
      <w:proofErr w:type="gramStart"/>
      <w:r w:rsidR="002842CD" w:rsidRPr="00AB31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842CD" w:rsidRPr="00AB3177">
        <w:rPr>
          <w:rFonts w:ascii="Times New Roman" w:hAnsi="Times New Roman" w:cs="Times New Roman"/>
          <w:sz w:val="28"/>
          <w:szCs w:val="28"/>
        </w:rPr>
        <w:t xml:space="preserve"> педагог рассказывает  про икебану и параллельно собирают букет) </w:t>
      </w:r>
    </w:p>
    <w:p w:rsidR="00AC62E1" w:rsidRPr="00AB3177" w:rsidRDefault="00AC62E1" w:rsidP="00F14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42CD"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84545F" w:rsidRPr="00AB3177" w:rsidRDefault="002842CD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Из бисера сверкает ярко </w:t>
      </w:r>
    </w:p>
    <w:p w:rsidR="002842CD" w:rsidRPr="00AB3177" w:rsidRDefault="002842CD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Рукой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создан был цветок </w:t>
      </w:r>
    </w:p>
    <w:p w:rsidR="002842CD" w:rsidRPr="00AB3177" w:rsidRDefault="002842CD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Купаясь в удовольствии достатка</w:t>
      </w:r>
    </w:p>
    <w:p w:rsidR="002842CD" w:rsidRPr="00AB3177" w:rsidRDefault="002842CD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 живых цветах печально одинок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.</w:t>
      </w:r>
      <w:r w:rsidR="00C81B30" w:rsidRPr="00AB31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1B30" w:rsidRPr="00AB3177">
        <w:rPr>
          <w:rFonts w:ascii="Times New Roman" w:hAnsi="Times New Roman" w:cs="Times New Roman"/>
          <w:sz w:val="28"/>
          <w:szCs w:val="28"/>
        </w:rPr>
        <w:t xml:space="preserve"> держим в руках розу из бисера)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lastRenderedPageBreak/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» педагог Магомедова Заира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Мухумаевна</w:t>
      </w:r>
      <w:proofErr w:type="spellEnd"/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>( презентует свое т\о)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цветы все ярче расцветают,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пускай таких в природе нет.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Атласной лентой вышивают 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Неувядающий букет.</w:t>
      </w:r>
    </w:p>
    <w:p w:rsidR="00C81B30" w:rsidRPr="00AB3177" w:rsidRDefault="00C81B30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т\о «Декор» педагог Гасанова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Зухра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Гасановна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«Умелые руки» Курбанова Вилена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Ахедовна</w:t>
      </w:r>
      <w:proofErr w:type="spellEnd"/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презентуют свои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>).</w:t>
      </w:r>
    </w:p>
    <w:p w:rsidR="005C5905" w:rsidRPr="00AB3177" w:rsidRDefault="005C5905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109BF" w:rsidRPr="00AB3177" w:rsidRDefault="005C5905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1109BF" w:rsidRPr="00AB3177" w:rsidRDefault="001109B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прежде чем объявить о нашем следующем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>\о  хочу</w:t>
      </w:r>
      <w:r w:rsidR="005C5905" w:rsidRPr="00AB3177">
        <w:rPr>
          <w:rFonts w:ascii="Times New Roman" w:hAnsi="Times New Roman" w:cs="Times New Roman"/>
          <w:sz w:val="28"/>
          <w:szCs w:val="28"/>
        </w:rPr>
        <w:t xml:space="preserve">, </w:t>
      </w:r>
      <w:r w:rsidRPr="00AB3177">
        <w:rPr>
          <w:rFonts w:ascii="Times New Roman" w:hAnsi="Times New Roman" w:cs="Times New Roman"/>
          <w:sz w:val="28"/>
          <w:szCs w:val="28"/>
        </w:rPr>
        <w:t xml:space="preserve"> что бы вы отгадали загадку. 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В земле скрывается 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 xml:space="preserve">В руках преображается 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Огнем закаляется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 посуду превращается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отгадаем что это? Правильно глина .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«Лепка» педагог </w:t>
      </w:r>
      <w:proofErr w:type="spellStart"/>
      <w:r w:rsidRPr="00AB3177">
        <w:rPr>
          <w:rFonts w:ascii="Times New Roman" w:hAnsi="Times New Roman" w:cs="Times New Roman"/>
          <w:b/>
          <w:sz w:val="28"/>
          <w:szCs w:val="28"/>
        </w:rPr>
        <w:t>Хавчаев</w:t>
      </w:r>
      <w:proofErr w:type="spellEnd"/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М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>услим Магомедович»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(Презентуют два воспитанника, работают с глиной и читают стихи)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C5905" w:rsidRPr="00AB3177" w:rsidRDefault="005C5905" w:rsidP="005C590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1 воспитанник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Мягкую, вязкую глину возьмем,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Шлепнем – </w:t>
      </w:r>
      <w:r w:rsidR="00DA7402" w:rsidRPr="00AB3177">
        <w:rPr>
          <w:rFonts w:ascii="Times New Roman" w:hAnsi="Times New Roman" w:cs="Times New Roman"/>
          <w:b/>
          <w:sz w:val="28"/>
          <w:szCs w:val="28"/>
        </w:rPr>
        <w:t>пошлепаем</w:t>
      </w:r>
      <w:r w:rsidRPr="00AB3177">
        <w:rPr>
          <w:rFonts w:ascii="Times New Roman" w:hAnsi="Times New Roman" w:cs="Times New Roman"/>
          <w:b/>
          <w:sz w:val="28"/>
          <w:szCs w:val="28"/>
        </w:rPr>
        <w:t>, что б стала послушной …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Лепи</w:t>
      </w:r>
      <w:proofErr w:type="gramStart"/>
      <w:r w:rsidRPr="00AB3177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AB3177">
        <w:rPr>
          <w:rFonts w:ascii="Times New Roman" w:hAnsi="Times New Roman" w:cs="Times New Roman"/>
          <w:b/>
          <w:sz w:val="28"/>
          <w:szCs w:val="28"/>
        </w:rPr>
        <w:t xml:space="preserve"> прилепим, месим и мнем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Вот показались гномика ушки.</w:t>
      </w:r>
    </w:p>
    <w:p w:rsidR="005C5905" w:rsidRPr="00AB3177" w:rsidRDefault="005C5905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C5905" w:rsidRPr="00AB3177" w:rsidRDefault="005C5905" w:rsidP="005C590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2 воспитанник</w:t>
      </w:r>
    </w:p>
    <w:p w:rsidR="001109BF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lastRenderedPageBreak/>
        <w:t>Вот его носик,</w:t>
      </w:r>
      <w:r w:rsidR="005C5905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177">
        <w:rPr>
          <w:rFonts w:ascii="Times New Roman" w:hAnsi="Times New Roman" w:cs="Times New Roman"/>
          <w:b/>
          <w:sz w:val="28"/>
          <w:szCs w:val="28"/>
        </w:rPr>
        <w:t>а вот его рот.</w:t>
      </w:r>
    </w:p>
    <w:p w:rsidR="005C5905" w:rsidRPr="00AB3177" w:rsidRDefault="001109BF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Вот его бровки</w:t>
      </w:r>
      <w:r w:rsidR="005C5905" w:rsidRPr="00AB3177">
        <w:rPr>
          <w:rFonts w:ascii="Times New Roman" w:hAnsi="Times New Roman" w:cs="Times New Roman"/>
          <w:b/>
          <w:sz w:val="28"/>
          <w:szCs w:val="28"/>
        </w:rPr>
        <w:t xml:space="preserve">, а вот глазки </w:t>
      </w:r>
    </w:p>
    <w:p w:rsidR="005C5905" w:rsidRPr="00AB3177" w:rsidRDefault="005C5905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Глина от пальцев силу берет,</w:t>
      </w:r>
    </w:p>
    <w:p w:rsidR="001109BF" w:rsidRPr="00AB3177" w:rsidRDefault="005C5905" w:rsidP="00F0526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 xml:space="preserve">Что б рассказать нам веселую сказку. </w:t>
      </w:r>
      <w:r w:rsidR="001109BF" w:rsidRPr="00AB3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9BF" w:rsidRPr="00AB3177" w:rsidRDefault="005C5905" w:rsidP="00A01D3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5722D2" w:rsidRPr="00AB3177" w:rsidRDefault="005C5905" w:rsidP="0058045C">
      <w:pPr>
        <w:ind w:left="360"/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Дорогие друзья парад т\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на этом не завершается. На базе центра функционируют еще </w:t>
      </w:r>
      <w:proofErr w:type="gramStart"/>
      <w:r w:rsidRPr="00AB3177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т\о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 как «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Нелло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. Яз, педагог </w:t>
      </w:r>
      <w:proofErr w:type="spellStart"/>
      <w:r w:rsidRPr="00AB3177">
        <w:rPr>
          <w:rFonts w:ascii="Times New Roman" w:hAnsi="Times New Roman" w:cs="Times New Roman"/>
          <w:sz w:val="28"/>
          <w:szCs w:val="28"/>
        </w:rPr>
        <w:t>Тумаллаева</w:t>
      </w:r>
      <w:proofErr w:type="spellEnd"/>
      <w:r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Анета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Зурпукаловна</w:t>
      </w:r>
      <w:proofErr w:type="spellEnd"/>
      <w:proofErr w:type="gramStart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«шахматы» - педагог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Зарудинович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. А так же вновь </w:t>
      </w:r>
      <w:proofErr w:type="gramStart"/>
      <w:r w:rsidR="0058045C" w:rsidRPr="00AB3177"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т\о  « Художественная лепка» - педагог Юсупова Анна Александровна,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т\о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 школа»- педагог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,  и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т\о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 xml:space="preserve">  «Театральная студия» - педагог Омаров Омар. </w:t>
      </w:r>
      <w:proofErr w:type="spellStart"/>
      <w:r w:rsidR="0058045C" w:rsidRPr="00AB3177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="0058045C" w:rsidRPr="00AB3177">
        <w:rPr>
          <w:rFonts w:ascii="Times New Roman" w:hAnsi="Times New Roman" w:cs="Times New Roman"/>
          <w:sz w:val="28"/>
          <w:szCs w:val="28"/>
        </w:rPr>
        <w:t>.</w:t>
      </w:r>
    </w:p>
    <w:p w:rsidR="00714E79" w:rsidRPr="00AB3177" w:rsidRDefault="00653B9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Закончен наш парад, но только лишь сейчас,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Надеемся, что в вас мы пробудили чувства,</w:t>
      </w:r>
    </w:p>
    <w:p w:rsidR="00714E79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Вам, сделавшим свой выбор - в добрый час!</w:t>
      </w:r>
    </w:p>
    <w:p w:rsidR="006E5167" w:rsidRPr="00AB3177" w:rsidRDefault="00714E79" w:rsidP="00714E79">
      <w:pPr>
        <w:rPr>
          <w:rFonts w:ascii="Times New Roman" w:hAnsi="Times New Roman" w:cs="Times New Roman"/>
          <w:sz w:val="28"/>
          <w:szCs w:val="28"/>
        </w:rPr>
      </w:pPr>
      <w:r w:rsidRPr="00AB3177">
        <w:rPr>
          <w:rFonts w:ascii="Times New Roman" w:hAnsi="Times New Roman" w:cs="Times New Roman"/>
          <w:sz w:val="28"/>
          <w:szCs w:val="28"/>
        </w:rPr>
        <w:t>В страну таланта и в страну искусства.</w:t>
      </w:r>
    </w:p>
    <w:p w:rsidR="00F0526A" w:rsidRPr="00AB3177" w:rsidRDefault="00F0526A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B3177">
        <w:rPr>
          <w:rFonts w:ascii="Times New Roman" w:hAnsi="Times New Roman" w:cs="Times New Roman"/>
          <w:b/>
          <w:sz w:val="28"/>
          <w:szCs w:val="28"/>
        </w:rPr>
        <w:t>(салам)</w:t>
      </w:r>
    </w:p>
    <w:p w:rsidR="00552FF4" w:rsidRPr="00AB3177" w:rsidRDefault="00552FF4">
      <w:pPr>
        <w:rPr>
          <w:rFonts w:ascii="Times New Roman" w:hAnsi="Times New Roman" w:cs="Times New Roman"/>
          <w:sz w:val="28"/>
          <w:szCs w:val="28"/>
        </w:rPr>
      </w:pPr>
    </w:p>
    <w:sectPr w:rsidR="00552FF4" w:rsidRPr="00AB3177" w:rsidSect="0026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0DB8"/>
    <w:multiLevelType w:val="hybridMultilevel"/>
    <w:tmpl w:val="164E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A0DBC"/>
    <w:multiLevelType w:val="hybridMultilevel"/>
    <w:tmpl w:val="C12C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338B"/>
    <w:multiLevelType w:val="hybridMultilevel"/>
    <w:tmpl w:val="F9D6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E79"/>
    <w:rsid w:val="001109BF"/>
    <w:rsid w:val="00160E69"/>
    <w:rsid w:val="001B07EF"/>
    <w:rsid w:val="00264A25"/>
    <w:rsid w:val="002842CD"/>
    <w:rsid w:val="003C744A"/>
    <w:rsid w:val="003E6AE4"/>
    <w:rsid w:val="00552FF4"/>
    <w:rsid w:val="005722D2"/>
    <w:rsid w:val="0058045C"/>
    <w:rsid w:val="005C5905"/>
    <w:rsid w:val="00653B9D"/>
    <w:rsid w:val="006E5167"/>
    <w:rsid w:val="00714E79"/>
    <w:rsid w:val="00784346"/>
    <w:rsid w:val="007852AD"/>
    <w:rsid w:val="007921B5"/>
    <w:rsid w:val="0084545F"/>
    <w:rsid w:val="009547ED"/>
    <w:rsid w:val="00972871"/>
    <w:rsid w:val="00A01D37"/>
    <w:rsid w:val="00A05137"/>
    <w:rsid w:val="00A25D5A"/>
    <w:rsid w:val="00AB3177"/>
    <w:rsid w:val="00AC62E1"/>
    <w:rsid w:val="00C13DA9"/>
    <w:rsid w:val="00C55AC0"/>
    <w:rsid w:val="00C74146"/>
    <w:rsid w:val="00C81B30"/>
    <w:rsid w:val="00CF1A07"/>
    <w:rsid w:val="00D3466F"/>
    <w:rsid w:val="00D91118"/>
    <w:rsid w:val="00D97007"/>
    <w:rsid w:val="00DA7402"/>
    <w:rsid w:val="00E06FBE"/>
    <w:rsid w:val="00E5772F"/>
    <w:rsid w:val="00F0526A"/>
    <w:rsid w:val="00F07C14"/>
    <w:rsid w:val="00F1431C"/>
    <w:rsid w:val="00F7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Пользователь</cp:lastModifiedBy>
  <cp:revision>6</cp:revision>
  <dcterms:created xsi:type="dcterms:W3CDTF">2018-10-17T10:19:00Z</dcterms:created>
  <dcterms:modified xsi:type="dcterms:W3CDTF">2020-10-14T09:50:00Z</dcterms:modified>
</cp:coreProperties>
</file>