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04" w:rsidRDefault="00BB7E04" w:rsidP="00BB7E04"/>
    <w:p w:rsidR="00BB7E04" w:rsidRDefault="00BB7E04" w:rsidP="00BB7E04"/>
    <w:p w:rsidR="00BB7E04" w:rsidRDefault="00BB7E04" w:rsidP="00BB7E04">
      <w:pPr>
        <w:shd w:val="clear" w:color="auto" w:fill="FFFFFF"/>
        <w:spacing w:before="122" w:after="366" w:line="288" w:lineRule="atLeast"/>
        <w:outlineLvl w:val="0"/>
        <w:rPr>
          <w:rFonts w:ascii="Arial" w:eastAsia="Times New Roman" w:hAnsi="Arial" w:cs="Arial"/>
          <w:color w:val="333333"/>
          <w:kern w:val="36"/>
          <w:sz w:val="37"/>
          <w:szCs w:val="3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7"/>
          <w:szCs w:val="37"/>
          <w:lang w:eastAsia="ru-RU"/>
        </w:rPr>
        <w:t>Сценарий «День открытых дверей ЦДТ»</w:t>
      </w:r>
    </w:p>
    <w:p w:rsidR="00BB7E04" w:rsidRPr="00171ED9" w:rsidRDefault="00BB7E04" w:rsidP="00BB7E04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сказочном доме живут чудеса,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</w:t>
      </w:r>
      <w:r w:rsidR="00101E5C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ь не смолкают ребят голоса,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не кончается радостный смех.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Двери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распахнуты все и для всех!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незнакомая сказка живет,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волшебство за кулисами ждет.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Стоит лишь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двери тебе распахнуть</w:t>
      </w:r>
    </w:p>
    <w:p w:rsid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за порог без оглядки шагнуть.</w:t>
      </w:r>
    </w:p>
    <w:p w:rsidR="00101E5C" w:rsidRPr="00BB7E04" w:rsidRDefault="00101E5C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Быстро закружишься в танце лихом,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 настоящий споешь микрофон,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Краски художника станут друзьями,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Слепишь зверушку своими руками.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Детское творчество – это чудесно.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 на планете родом из детства.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не волшебник, а мы вместе с вами,</w:t>
      </w:r>
    </w:p>
    <w:p w:rsid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Делаем чудо своими руками.</w:t>
      </w:r>
      <w:r w:rsidR="00C84B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101E5C" w:rsidRPr="00C84B69" w:rsidRDefault="00101E5C" w:rsidP="00BB7E04">
      <w:pPr>
        <w:spacing w:before="183" w:after="183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101E5C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 - Добрый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день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дорогие друзья! </w:t>
      </w:r>
    </w:p>
    <w:p w:rsidR="00101E5C" w:rsidRDefault="00101E5C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в нашем центре очень важный праздник –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B7E0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День открытых дверей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ЦДТ - это целый мир, мир творчества и развлечений.</w:t>
      </w:r>
      <w:r w:rsidR="00171E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Здесь каждый</w:t>
      </w:r>
      <w:r w:rsidR="00171ED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может выбрать себе занятие по душе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петь или танцевать, вязать или лепить, пробовать себя в роли актёра или ведущего, заниматься рисованием или поделками из бумаги. И сегодня вы сможете увидеть, чем занимаются ребята в наших творческих объединениях! творчества.</w:t>
      </w:r>
    </w:p>
    <w:p w:rsidR="006A716D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A716D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A716D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Музыка, танцы, веселое пение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Вмиг поднимут нам всем настроение.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Ведь наш концерт – как из маминой сказки</w:t>
      </w:r>
    </w:p>
    <w:p w:rsid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нем есть волшебство, тайна и яркие краски.</w:t>
      </w:r>
      <w:r w:rsidR="00101E5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171ED9" w:rsidRPr="00BB7E04" w:rsidRDefault="00171ED9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ЦДТ - это танцы,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песни, детский смех,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открыты наши двери</w:t>
      </w:r>
    </w:p>
    <w:p w:rsid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 утра до вечера для всех!</w:t>
      </w:r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(Танец</w:t>
      </w:r>
      <w:proofErr w:type="gram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)</w:t>
      </w:r>
      <w:proofErr w:type="gramEnd"/>
    </w:p>
    <w:p w:rsidR="00171ED9" w:rsidRPr="00BB7E04" w:rsidRDefault="00171ED9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6A716D">
      <w:pPr>
        <w:spacing w:before="183" w:after="183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буратино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выходит на </w:t>
      </w:r>
      <w:r w:rsidR="00BB7E04"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сцену</w:t>
      </w:r>
    </w:p>
    <w:p w:rsidR="006A716D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spellEnd"/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Ой, ребята, здравствуйте! Вы здесь живёте? А что это такое? Ой, как интересно!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Подожди, </w:t>
      </w:r>
      <w:proofErr w:type="spell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буратино</w:t>
      </w:r>
      <w:proofErr w:type="spellEnd"/>
      <w:proofErr w:type="gram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торопись. Мы сейчас всё тебе покажем и расскажем. Это центр дополнительного образования детей. Здесь мальчики и девочки занимаются любимым делом.</w:t>
      </w:r>
    </w:p>
    <w:p w:rsidR="00BB7E04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я хочу заниматься любимым делом. Только я ничего не умею.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Ты всему здесь научишься. Но сначала послушай и посмотри.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занятьях наши дети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Всё поют, рисуют, лепят,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Изучают язык, звуки,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Ходят к нам не ради скуки</w:t>
      </w:r>
      <w:r w:rsidR="00C84B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ещё</w:t>
      </w:r>
      <w:r w:rsidR="00171E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я </w:t>
      </w:r>
      <w:r w:rsidR="00171ED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вам скажу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не в сказке – наяву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направо и налево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Вольно ходят королевы,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 собой детей ведут.</w:t>
      </w:r>
    </w:p>
    <w:p w:rsidR="00BB7E04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Хорошо ребятам тут!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вообще- то я умею загадывать загадки.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вы загадки любите?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(загадки-обманки)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обед сыночку Ване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варит суп в…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в стакане, а в кастрюле)</w:t>
      </w:r>
      <w:proofErr w:type="gramEnd"/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 нам папа басом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«Я люблю конфеты </w:t>
      </w: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(не </w:t>
      </w:r>
      <w:proofErr w:type="gramStart"/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мясом, а с орехом или джемом)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Просит бабушка Аркашу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редиски скушать…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кашу, а салат)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Попросила мама Юлю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Ей чайку налить в…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кастрюлю, а в чашку)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 Воронеже, и в Туле,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ночью спят на…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на стуле, а на кровати)</w:t>
      </w:r>
      <w:proofErr w:type="gramEnd"/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День рожденья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носу — испекли мы…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колбасу, а торт)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ползунках всегда </w:t>
      </w: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одет</w:t>
      </w:r>
      <w:proofErr w:type="gramEnd"/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Спит в саду с пустышкой…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дед, а малыш)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Чинят крыши, мебель, рамы,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рыбалку ходят…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мамы, а папы)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капризна, и упряма,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детский сад не хочет…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мама, а дочка)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Куклам платьица, штанишки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Любят шить всегда…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мальчишки, а девчонки)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базар идут старушки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Покупать себе… 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игрушки, а продукты)</w:t>
      </w:r>
    </w:p>
    <w:p w:rsid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Ой, ну и повеселили вы меня!</w:t>
      </w:r>
    </w:p>
    <w:p w:rsidR="001F7A34" w:rsidRPr="00BB7E04" w:rsidRDefault="001F7A3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</w:t>
      </w:r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огоди, </w:t>
      </w:r>
      <w:proofErr w:type="spell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буратино</w:t>
      </w:r>
      <w:proofErr w:type="spellEnd"/>
      <w:proofErr w:type="gram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мы ещё не про всё рассказали. В нашем </w:t>
      </w: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развесёлом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Центре есть много царств и королевств. Вот, например, рукодельное королевство. Здесь живут настоящие волшебники.</w:t>
      </w:r>
    </w:p>
    <w:p w:rsidR="00BB7E04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я знаю почему! Потому что они руками делают вот так!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(Незнайка размахивает руками, как будто колдует)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Мальвина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Да нет же, незнайка. Здесь ребята руками делают чудесные </w:t>
      </w: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вещи</w:t>
      </w: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послушай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Я – </w:t>
      </w: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Мальвина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ребята.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Хоть ещё и маловата,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Очень много я могу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Шью, вяжу, крою, плету.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Научилась рукоделью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не кисну от безделья.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Посмотрите, чему учат ребят в творческом объединении </w:t>
      </w:r>
      <w:r w:rsidR="006A71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8F4EF2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умелые ручки 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Ой-ой-ой! Цветочки – лоскуточки! Это же для девчонок! Мне бы что-нибудь </w:t>
      </w:r>
      <w:proofErr w:type="gramStart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посерьёзнее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для мужчин.</w:t>
      </w:r>
    </w:p>
    <w:p w:rsidR="006A716D" w:rsidRPr="00BB7E04" w:rsidRDefault="006A716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Карандаш</w:t>
      </w:r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У нас, </w:t>
      </w:r>
      <w:proofErr w:type="spellStart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буратино</w:t>
      </w:r>
      <w:proofErr w:type="spellEnd"/>
      <w:r w:rsidR="006A716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все кружки серьёзные. И занимаются в них и мальчики, и девочки.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- весёлый Карандаш.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– добрый друг, помощник ваш.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всех вас пригласить готов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прекрасный город мастеров.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вас научат рисовать,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Лепить, строгать и выжигать.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с тем, кто любит мастерить.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Я, Карандаш, готов дружить.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Скорей берите пап и мам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заходите в гости к нам.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Результаты работы нашего Города Мастеров вы сможете увидеть на нашей выставке. 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сейчас для вас весёлая песня.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(Песня)</w:t>
      </w:r>
    </w:p>
    <w:p w:rsidR="00BB7E04" w:rsidRDefault="00DC6AB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какая хорошая песня! Я тоже так хочу! Здесь учат так здорово петь?</w:t>
      </w:r>
    </w:p>
    <w:p w:rsidR="00DC6ABD" w:rsidRDefault="00DC6AB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0708B" w:rsidRDefault="00D0708B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0708B" w:rsidRPr="00BB7E04" w:rsidRDefault="00D0708B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r w:rsidR="00DC6A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Конечно, </w:t>
      </w:r>
      <w:proofErr w:type="spellStart"/>
      <w:r w:rsidR="00DC6A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буратино</w:t>
      </w:r>
      <w:proofErr w:type="spellEnd"/>
      <w:proofErr w:type="gramStart"/>
      <w:r w:rsidR="00DC6AB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Сейчас я тебе расскажу.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Вам, друзья мои </w:t>
      </w: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Мальвину</w:t>
      </w:r>
      <w:proofErr w:type="spellEnd"/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Очень трудно не узнать.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Всем известно, что </w:t>
      </w: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Мальвина</w:t>
      </w:r>
      <w:proofErr w:type="spellEnd"/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Любит петь и танцевать.</w:t>
      </w:r>
    </w:p>
    <w:p w:rsidR="00BB7E04" w:rsidRPr="00BB7E04" w:rsidRDefault="008B249F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развесёлом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нашем Центре 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придётся вам скучать.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Вас научат петь красиво</w:t>
      </w:r>
    </w:p>
    <w:p w:rsid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мелодии играть</w:t>
      </w:r>
      <w:proofErr w:type="gramStart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DC6AB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DC6AB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DC6AB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есня </w:t>
      </w:r>
      <w:r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C6ABD" w:rsidRPr="00BB7E04" w:rsidRDefault="00DC6ABD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8B249F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Вот детишки встали в ряд,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Танцевать они хотят.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Ножками притопнули,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Ручками прихлопнули.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Заводите хоровод –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танцу музыка зовёт!</w:t>
      </w:r>
    </w:p>
    <w:p w:rsidR="00BB7E04" w:rsidRDefault="008B249F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Танец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</w:p>
    <w:p w:rsidR="00FA5177" w:rsidRPr="00BB7E04" w:rsidRDefault="00FA5177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D07971" w:rsidP="00D07971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есть, но мы сейчас говорим о </w:t>
      </w:r>
      <w:r w:rsidR="00BB7E04" w:rsidRPr="00BB7E0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«театральном объединении»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Там учат делать сказки и превращаться в разных сказочных героев.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Сказки любят все. Поэтому руководитель театральной студии будет рада знакомству с юными ска</w:t>
      </w:r>
      <w:r w:rsidR="00FA51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зочниками. </w:t>
      </w:r>
    </w:p>
    <w:p w:rsidR="00FA5177" w:rsidRPr="00BB7E04" w:rsidRDefault="00FA5177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Ну, как? Нравиться тебе Це</w:t>
      </w:r>
      <w:r w:rsidR="00FA51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нтр детского творчества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детей!</w:t>
      </w:r>
    </w:p>
    <w:p w:rsidR="00FA5177" w:rsidRPr="00BB7E04" w:rsidRDefault="00FA5177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Незнайка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Вот так чудо! Вот так дом!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Хорошо живётся в нём.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Ребята, я потороплюсь,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Во все кружки я запишусь.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Буду петь, вязать, строгать,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Шить, лепить и рисовать,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Выжигать и танцевать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И, конечно, много знать.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Мальвина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Приглашаем на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сцену руководителя …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(Перечисляет все т/о и их руководителей, педагоги выходят на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сцену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) </w:t>
      </w:r>
    </w:p>
    <w:p w:rsidR="00BB7E04" w:rsidRPr="00BB7E04" w:rsidRDefault="00BB7E04" w:rsidP="00FA51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FA51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развесёлом нашем центре</w:t>
      </w:r>
      <w:proofErr w:type="gramStart"/>
      <w:r w:rsidR="00FA517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найдёте сто затей!</w:t>
      </w:r>
    </w:p>
    <w:p w:rsidR="00BB7E04" w:rsidRPr="00BB7E04" w:rsidRDefault="00FA5177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Буратино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Скорей берите пап и мам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приходите в гости к нам!</w:t>
      </w:r>
    </w:p>
    <w:p w:rsidR="00BB7E04" w:rsidRDefault="00FA5177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proofErr w:type="gram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Дорогие друзья! Наша праздничная программа заканчивается, а вас ждёт увлекательное путешествие по выставке. А наши педагоги т/о готовы ответить на ваши вопросы и за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писать всех желающих в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т\о</w:t>
      </w:r>
      <w:proofErr w:type="spellEnd"/>
      <w:r w:rsidR="00BB7E04"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им понравились. Добро пожаловать в Центр детского творчества!</w:t>
      </w:r>
    </w:p>
    <w:p w:rsidR="00FA5177" w:rsidRPr="00BB7E04" w:rsidRDefault="00FA5177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ваш ребёнок целый </w:t>
      </w:r>
      <w:r w:rsidRPr="00BB7E04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день скучает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его таланты негде применить,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нам скорей спешите-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вас приглашаем!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Центре нашем вам помогут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Ваш вопрос решить.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п-в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найдёте, без сомненья,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занятье по душе.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хорошее настроение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покинет вас уже!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2-к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Танцы или песни, лепка и вязанье –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 затей различных – выбирай на вкус!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к нам приходите, здесь вас ждёт вниманье,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Окружён заботой нашей каждый карапуз.</w:t>
      </w:r>
    </w:p>
    <w:p w:rsidR="00BB7E04" w:rsidRPr="00BB7E04" w:rsidRDefault="00BB7E04" w:rsidP="00BB7E0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B7E0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п-в</w:t>
      </w:r>
      <w:proofErr w:type="spellEnd"/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Здесь найдёте, без сомненья,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 занятье по душе.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хорошее настроение</w:t>
      </w:r>
    </w:p>
    <w:p w:rsidR="00BB7E04" w:rsidRPr="00BB7E04" w:rsidRDefault="00BB7E04" w:rsidP="00BB7E04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B7E0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Не покинет вас уже!</w:t>
      </w:r>
    </w:p>
    <w:p w:rsidR="00BB7E04" w:rsidRPr="00BB7E04" w:rsidRDefault="00BB7E04" w:rsidP="00BB7E04">
      <w:pPr>
        <w:rPr>
          <w:sz w:val="28"/>
          <w:szCs w:val="28"/>
          <w:lang w:val="en-US"/>
        </w:rPr>
      </w:pPr>
    </w:p>
    <w:p w:rsidR="00496418" w:rsidRPr="00BB7E04" w:rsidRDefault="00D0708B">
      <w:pPr>
        <w:rPr>
          <w:sz w:val="28"/>
          <w:szCs w:val="28"/>
        </w:rPr>
      </w:pPr>
    </w:p>
    <w:sectPr w:rsidR="00496418" w:rsidRPr="00BB7E04" w:rsidSect="0075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BB7E04"/>
    <w:rsid w:val="00101E5C"/>
    <w:rsid w:val="00171ED9"/>
    <w:rsid w:val="001F7A34"/>
    <w:rsid w:val="002944C8"/>
    <w:rsid w:val="0034180D"/>
    <w:rsid w:val="003C0D71"/>
    <w:rsid w:val="004E2BC0"/>
    <w:rsid w:val="006A716D"/>
    <w:rsid w:val="0075634E"/>
    <w:rsid w:val="008B249F"/>
    <w:rsid w:val="008F4EF2"/>
    <w:rsid w:val="00975100"/>
    <w:rsid w:val="00B50AF1"/>
    <w:rsid w:val="00BB7E04"/>
    <w:rsid w:val="00C82514"/>
    <w:rsid w:val="00C84B69"/>
    <w:rsid w:val="00D0708B"/>
    <w:rsid w:val="00D07971"/>
    <w:rsid w:val="00D92614"/>
    <w:rsid w:val="00DC6ABD"/>
    <w:rsid w:val="00E30440"/>
    <w:rsid w:val="00FA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C28F5-7BB6-4181-9C8D-B77CDB21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2020-10-20T08:35:00Z</cp:lastPrinted>
  <dcterms:created xsi:type="dcterms:W3CDTF">2020-09-18T08:34:00Z</dcterms:created>
  <dcterms:modified xsi:type="dcterms:W3CDTF">2020-10-21T10:20:00Z</dcterms:modified>
</cp:coreProperties>
</file>