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C3" w:rsidRDefault="00336CC3" w:rsidP="00336CC3">
      <w:pPr>
        <w:tabs>
          <w:tab w:val="left" w:pos="11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Новогодняя сказка.</w:t>
      </w:r>
    </w:p>
    <w:p w:rsidR="00336CC3" w:rsidRDefault="00336CC3" w:rsidP="00336CC3">
      <w:pPr>
        <w:pStyle w:val="a3"/>
        <w:shd w:val="clear" w:color="auto" w:fill="FFFFFF"/>
        <w:spacing w:before="0" w:beforeAutospacing="0" w:after="0" w:afterAutospacing="0" w:line="2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b/>
          <w:color w:val="000000"/>
          <w:sz w:val="28"/>
          <w:szCs w:val="28"/>
          <w:shd w:val="clear" w:color="auto" w:fill="FFFFFF"/>
        </w:rPr>
        <w:t>Новый год</w:t>
      </w:r>
      <w:r>
        <w:rPr>
          <w:color w:val="000000"/>
          <w:sz w:val="28"/>
          <w:szCs w:val="28"/>
          <w:shd w:val="clear" w:color="auto" w:fill="FFFFFF"/>
        </w:rPr>
        <w:t xml:space="preserve"> самый любимый, добрый, сказочный праздник, который ждут в каждом доме, в каждой семье. Новый год - всегда ожидание чуда, волшебных превращений, приключений и удивительных перемен.</w:t>
      </w:r>
      <w:r>
        <w:rPr>
          <w:color w:val="000000"/>
          <w:sz w:val="28"/>
          <w:szCs w:val="28"/>
        </w:rPr>
        <w:t xml:space="preserve"> В волшебную ночь у сверкающих огнями ёлок все веселятся и загадывают желания. Именно поэтому в нашем центре  к проведению новогоднего праздника особое отношение. И главная цель центра 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создать праздничную атмосферу, доставить радость воспитанникам, раскрыть творческие способности  через различные виды деятельности.</w:t>
      </w:r>
    </w:p>
    <w:p w:rsidR="00336CC3" w:rsidRDefault="00336CC3" w:rsidP="00336C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началась задолго до наступления праздника. Воспитанники  разучивали свои роли сказочных персонажей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стихотворения, песни, танцы, новогодние хороводы,  пришли на представление нарядные, веселые в предвкушении праздника. Прекрасно сыграли свои роли   воспитанники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т\о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Hello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Исламов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Мухаммад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кошея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Мирзаханова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Патимат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т\о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в баб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ягу и Исламов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т\о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«Радуга» в роли быка.  Были исполнены  задорные, новогодние песни, прочитаны новогодние стишки. Воспитанникам вручили грамоты и сладкие подарки.   Мероприятие было проведено в формате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6CC3" w:rsidRDefault="00336CC3" w:rsidP="00336CC3">
      <w:pPr>
        <w:tabs>
          <w:tab w:val="left" w:pos="11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https://www.instagram.com/tv/CJV_VLfnivc/?igshid=1gi05fjdyhuy1</w:t>
      </w:r>
    </w:p>
    <w:p w:rsidR="00336CC3" w:rsidRDefault="00336CC3" w:rsidP="00336CC3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336CC3" w:rsidRDefault="00336CC3" w:rsidP="00336CC3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6185" cy="3152140"/>
            <wp:effectExtent l="19050" t="0" r="0" b="0"/>
            <wp:docPr id="1" name="Рисунок 3" descr="кк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к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CC3" w:rsidRDefault="00336CC3" w:rsidP="00336CC3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496418" w:rsidRDefault="00336CC3"/>
    <w:sectPr w:rsidR="00496418" w:rsidSect="0081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36CC3"/>
    <w:rsid w:val="00336CC3"/>
    <w:rsid w:val="0034180D"/>
    <w:rsid w:val="00817677"/>
    <w:rsid w:val="0097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2021-01-27T06:31:00Z</dcterms:created>
  <dcterms:modified xsi:type="dcterms:W3CDTF">2021-01-27T06:31:00Z</dcterms:modified>
</cp:coreProperties>
</file>