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AE" w:rsidRDefault="00DB6DAE" w:rsidP="00DB6DAE">
      <w:pPr>
        <w:tabs>
          <w:tab w:val="left" w:pos="11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Матери</w:t>
      </w:r>
    </w:p>
    <w:p w:rsidR="00DB6DAE" w:rsidRDefault="00DB6DAE" w:rsidP="00DB6DAE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День Матери</w:t>
      </w:r>
      <w:r>
        <w:rPr>
          <w:color w:val="000000"/>
          <w:sz w:val="28"/>
          <w:szCs w:val="28"/>
        </w:rPr>
        <w:t xml:space="preserve"> — это тёплый, сердечный праздник. И сколько бы хороших, добрых слов не было сказано мамам, лишними они конечно  не будут.</w:t>
      </w:r>
    </w:p>
    <w:p w:rsidR="00DB6DAE" w:rsidRDefault="00DB6DAE" w:rsidP="00DB6DAE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26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нашем центре было проведено праздничное мероприятие ко дню Матери.</w:t>
      </w:r>
    </w:p>
    <w:p w:rsidR="00DB6DAE" w:rsidRDefault="00DB6DAE" w:rsidP="00DB6DAE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Целью проведения мероприятия послужило: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воспитание любви и уважения, бережного и заботливого отношения к матери; совершенствование навыков культуры поведения; развитие творческих способностей, для укрепления семейных традиций, теплых взаимоотношений в семье и сплочения коллектива и родителей.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  центра дополнительного образования, за неделю до праздника, начали подготовку к этому мероприятию: они не только разучивали стихи,  песни, частушки, просматривали презентации, но и изготавливали поделки, открытки, выполняли рисунки.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любовью и нежностью воспитанники  передали образ мам в портретах на выставке рисунков «Мама милая моя», рисовали для них красивые букеты, открытки. Вокалистки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т\о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Vois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  «Лира»  подготовили песни и посвятили своим мамам. </w:t>
      </w:r>
      <w:r>
        <w:rPr>
          <w:rFonts w:ascii="Times New Roman" w:hAnsi="Times New Roman" w:cs="Times New Roman"/>
          <w:sz w:val="28"/>
          <w:szCs w:val="28"/>
        </w:rPr>
        <w:t>В проведении мероприятия принимали участие воспитанники творческих объединений «Лира»,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Vois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US"/>
        </w:rPr>
        <w:t>Hello</w:t>
      </w:r>
      <w:r>
        <w:rPr>
          <w:rFonts w:ascii="Times New Roman" w:hAnsi="Times New Roman" w:cs="Times New Roman"/>
          <w:sz w:val="28"/>
          <w:szCs w:val="28"/>
        </w:rPr>
        <w:t xml:space="preserve">», «Радуга», «Умелые руки», «Палитра», «Ментальная арифметика», «Художественная лепка». </w:t>
      </w:r>
    </w:p>
    <w:p w:rsidR="00DB6DAE" w:rsidRDefault="00DB6DAE" w:rsidP="00DB6DAE">
      <w:pPr>
        <w:tabs>
          <w:tab w:val="left" w:pos="1172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4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</w:rPr>
          <w:t>https://www.instagram.com/tv/CIKqC5nn1vr/?igshid=za8dj5prdpdo</w:t>
        </w:r>
      </w:hyperlink>
    </w:p>
    <w:p w:rsidR="00DB6DAE" w:rsidRDefault="00DB6DAE" w:rsidP="00DB6DAE">
      <w:pPr>
        <w:tabs>
          <w:tab w:val="left" w:pos="1172"/>
        </w:tabs>
        <w:rPr>
          <w:rFonts w:ascii="Times New Roman" w:hAnsi="Times New Roman" w:cs="Times New Roman"/>
          <w:b/>
          <w:sz w:val="28"/>
          <w:szCs w:val="28"/>
        </w:rPr>
      </w:pPr>
    </w:p>
    <w:p w:rsidR="00DB6DAE" w:rsidRDefault="00DB6DAE" w:rsidP="00DB6DAE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36185" cy="2660015"/>
            <wp:effectExtent l="19050" t="0" r="0" b="0"/>
            <wp:docPr id="1" name="Рисунок 4" descr="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266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DAE" w:rsidRDefault="00DB6DAE" w:rsidP="00DB6DAE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</w:p>
    <w:p w:rsidR="00496418" w:rsidRDefault="00DB6DAE"/>
    <w:sectPr w:rsidR="00496418" w:rsidSect="009C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B6DAE"/>
    <w:rsid w:val="0034180D"/>
    <w:rsid w:val="00975100"/>
    <w:rsid w:val="009C1250"/>
    <w:rsid w:val="00DB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DA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B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6D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instagram.com/tv/CIKqC5nn1vr/?igshid=za8dj5prdp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2021-01-27T06:33:00Z</dcterms:created>
  <dcterms:modified xsi:type="dcterms:W3CDTF">2021-01-27T06:34:00Z</dcterms:modified>
</cp:coreProperties>
</file>