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E3" w:rsidRPr="00906EE3" w:rsidRDefault="00906EE3" w:rsidP="00906EE3">
      <w:pPr>
        <w:jc w:val="center"/>
        <w:rPr>
          <w:rFonts w:ascii="Times New Roman" w:hAnsi="Times New Roman" w:cs="Times New Roman"/>
          <w:b/>
          <w:sz w:val="28"/>
          <w:u w:val="single"/>
          <w:lang w:eastAsia="ru-RU"/>
        </w:rPr>
      </w:pPr>
      <w:bookmarkStart w:id="0" w:name="_GoBack"/>
      <w:bookmarkEnd w:id="0"/>
      <w:r w:rsidRPr="00906EE3">
        <w:rPr>
          <w:rFonts w:ascii="Times New Roman" w:hAnsi="Times New Roman" w:cs="Times New Roman"/>
          <w:b/>
          <w:sz w:val="28"/>
          <w:u w:val="single"/>
          <w:lang w:eastAsia="ru-RU"/>
        </w:rPr>
        <w:t>МУНИЦИПАЛЬНОЕ БЮДЖЕТНОЕ УЧРЕЖДЕНИЕ ДОПОЛНИТЕЛЬНОГО                     ОБРАЗОВАНИЯ</w:t>
      </w:r>
      <w:r w:rsidRPr="00906EE3">
        <w:rPr>
          <w:rFonts w:ascii="Times New Roman" w:hAnsi="Times New Roman" w:cs="Times New Roman"/>
          <w:b/>
          <w:sz w:val="28"/>
          <w:u w:val="single"/>
          <w:lang w:eastAsia="ru-RU"/>
        </w:rPr>
        <w:br/>
      </w:r>
      <w:r w:rsidRPr="00906EE3">
        <w:rPr>
          <w:rFonts w:ascii="Times New Roman" w:hAnsi="Times New Roman" w:cs="Times New Roman"/>
          <w:b/>
          <w:sz w:val="28"/>
          <w:u w:val="single"/>
          <w:lang w:eastAsia="ru-RU"/>
        </w:rPr>
        <w:br/>
        <w:t>«ЦЕНТР ДЕТСКОГО ТВОРЧЕСТВА»</w:t>
      </w:r>
    </w:p>
    <w:p w:rsidR="00BF0070" w:rsidRDefault="00BF0070" w:rsidP="006A3E04">
      <w:pPr>
        <w:jc w:val="center"/>
        <w:rPr>
          <w:rFonts w:ascii="Times New Roman" w:hAnsi="Times New Roman" w:cs="Times New Roman"/>
          <w:b/>
          <w:sz w:val="28"/>
          <w:u w:val="single"/>
          <w:lang w:eastAsia="ru-RU"/>
        </w:rPr>
      </w:pPr>
    </w:p>
    <w:p w:rsidR="00BF0070" w:rsidRDefault="00BF0070" w:rsidP="006A3E04">
      <w:pPr>
        <w:jc w:val="center"/>
        <w:rPr>
          <w:rFonts w:ascii="Times New Roman" w:hAnsi="Times New Roman" w:cs="Times New Roman"/>
          <w:b/>
          <w:sz w:val="28"/>
          <w:u w:val="single"/>
          <w:lang w:eastAsia="ru-RU"/>
        </w:rPr>
      </w:pPr>
    </w:p>
    <w:p w:rsidR="00BF0070" w:rsidRDefault="00BF0070" w:rsidP="006A3E04">
      <w:pPr>
        <w:jc w:val="center"/>
        <w:rPr>
          <w:rFonts w:ascii="Times New Roman" w:hAnsi="Times New Roman" w:cs="Times New Roman"/>
          <w:b/>
          <w:sz w:val="28"/>
          <w:u w:val="single"/>
          <w:lang w:eastAsia="ru-RU"/>
        </w:rPr>
      </w:pPr>
    </w:p>
    <w:p w:rsidR="00BF0070" w:rsidRPr="00A85A87" w:rsidRDefault="004E5080" w:rsidP="00FB722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sz w:val="32"/>
        </w:rPr>
        <w:br/>
      </w:r>
      <w:r w:rsidR="00A604A1" w:rsidRPr="004779AB">
        <w:rPr>
          <w:rFonts w:ascii="Monotype Corsiva" w:hAnsi="Monotype Corsiva" w:cs="Times New Roman"/>
          <w:b/>
          <w:color w:val="0D0D0D" w:themeColor="text1" w:themeTint="F2"/>
          <w:sz w:val="72"/>
        </w:rPr>
        <w:t>Воспитатель</w:t>
      </w:r>
      <w:r w:rsidR="004779AB">
        <w:rPr>
          <w:rFonts w:ascii="Monotype Corsiva" w:hAnsi="Monotype Corsiva" w:cs="Times New Roman"/>
          <w:b/>
          <w:color w:val="0D0D0D" w:themeColor="text1" w:themeTint="F2"/>
          <w:sz w:val="72"/>
        </w:rPr>
        <w:t>ное</w:t>
      </w:r>
      <w:r w:rsidR="005F2B49">
        <w:rPr>
          <w:rFonts w:ascii="Monotype Corsiva" w:hAnsi="Monotype Corsiva" w:cs="Times New Roman"/>
          <w:b/>
          <w:color w:val="0D0D0D" w:themeColor="text1" w:themeTint="F2"/>
          <w:sz w:val="72"/>
        </w:rPr>
        <w:t xml:space="preserve"> </w:t>
      </w:r>
      <w:r w:rsidR="00F73800" w:rsidRPr="004779AB">
        <w:rPr>
          <w:rFonts w:ascii="Monotype Corsiva" w:hAnsi="Monotype Corsiva" w:cs="Times New Roman"/>
          <w:b/>
          <w:color w:val="0D0D0D" w:themeColor="text1" w:themeTint="F2"/>
          <w:sz w:val="72"/>
        </w:rPr>
        <w:t>мероприятие</w:t>
      </w:r>
      <w:r w:rsidR="00A604A1" w:rsidRPr="004779AB">
        <w:rPr>
          <w:rFonts w:ascii="Monotype Corsiva" w:hAnsi="Monotype Corsiva" w:cs="Times New Roman"/>
          <w:b/>
          <w:color w:val="0D0D0D" w:themeColor="text1" w:themeTint="F2"/>
          <w:sz w:val="72"/>
        </w:rPr>
        <w:br/>
      </w:r>
      <w:r w:rsidR="00A604A1" w:rsidRPr="004E5080">
        <w:rPr>
          <w:rFonts w:ascii="Monotype Corsiva" w:hAnsi="Monotype Corsiva" w:cs="Times New Roman"/>
          <w:b/>
          <w:color w:val="0D0D0D" w:themeColor="text1" w:themeTint="F2"/>
          <w:sz w:val="72"/>
        </w:rPr>
        <w:t>«</w:t>
      </w:r>
      <w:r w:rsidR="00A604A1" w:rsidRPr="004779AB">
        <w:rPr>
          <w:rFonts w:ascii="Monotype Corsiva" w:hAnsi="Monotype Corsiva" w:cs="Times New Roman"/>
          <w:b/>
          <w:color w:val="0D0D0D" w:themeColor="text1" w:themeTint="F2"/>
          <w:sz w:val="96"/>
        </w:rPr>
        <w:t xml:space="preserve">Урок </w:t>
      </w:r>
      <w:r w:rsidR="00F73800" w:rsidRPr="004779AB">
        <w:rPr>
          <w:rFonts w:ascii="Monotype Corsiva" w:hAnsi="Monotype Corsiva" w:cs="Times New Roman"/>
          <w:b/>
          <w:color w:val="0D0D0D" w:themeColor="text1" w:themeTint="F2"/>
          <w:sz w:val="96"/>
        </w:rPr>
        <w:t>доброты»</w:t>
      </w:r>
      <w:r w:rsidR="00A85A87" w:rsidRPr="004779AB">
        <w:rPr>
          <w:rFonts w:ascii="Monotype Corsiva" w:hAnsi="Monotype Corsiva" w:cs="Times New Roman"/>
          <w:b/>
          <w:color w:val="0D0D0D" w:themeColor="text1" w:themeTint="F2"/>
          <w:sz w:val="96"/>
        </w:rPr>
        <w:br/>
      </w:r>
      <w:r w:rsidR="00F73800">
        <w:rPr>
          <w:sz w:val="32"/>
        </w:rPr>
        <w:br/>
      </w:r>
      <w:r w:rsidR="00F73800">
        <w:rPr>
          <w:sz w:val="32"/>
        </w:rPr>
        <w:br/>
      </w:r>
      <w:r w:rsidR="00F73800">
        <w:rPr>
          <w:sz w:val="32"/>
        </w:rPr>
        <w:br/>
      </w:r>
      <w:r w:rsidR="00F73800">
        <w:rPr>
          <w:sz w:val="32"/>
        </w:rPr>
        <w:br/>
      </w:r>
      <w:r w:rsidR="00F73800">
        <w:rPr>
          <w:sz w:val="32"/>
        </w:rPr>
        <w:br/>
      </w:r>
      <w:r w:rsidR="00F73800">
        <w:rPr>
          <w:sz w:val="32"/>
        </w:rPr>
        <w:br/>
      </w:r>
      <w:r w:rsidR="00F73800">
        <w:rPr>
          <w:sz w:val="32"/>
        </w:rPr>
        <w:br/>
      </w:r>
      <w:r w:rsidR="00F73800">
        <w:rPr>
          <w:sz w:val="32"/>
        </w:rPr>
        <w:br/>
      </w:r>
      <w:r w:rsidR="00F73800">
        <w:rPr>
          <w:sz w:val="32"/>
        </w:rPr>
        <w:br/>
      </w:r>
      <w:r w:rsidR="00FB7229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</w:t>
      </w:r>
      <w:r w:rsidR="00A85A87" w:rsidRPr="00A85A87">
        <w:rPr>
          <w:rFonts w:ascii="Times New Roman" w:hAnsi="Times New Roman" w:cs="Times New Roman"/>
          <w:b/>
          <w:sz w:val="32"/>
        </w:rPr>
        <w:t xml:space="preserve">Подготовила социальный  педагог </w:t>
      </w:r>
      <w:r w:rsidR="00A85A87" w:rsidRPr="00A85A87">
        <w:rPr>
          <w:rFonts w:ascii="Times New Roman" w:hAnsi="Times New Roman" w:cs="Times New Roman"/>
          <w:b/>
          <w:sz w:val="32"/>
        </w:rPr>
        <w:br/>
      </w:r>
      <w:r w:rsidR="00FB7229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</w:t>
      </w:r>
      <w:r w:rsidR="00A85A87" w:rsidRPr="00A85A87">
        <w:rPr>
          <w:rFonts w:ascii="Times New Roman" w:hAnsi="Times New Roman" w:cs="Times New Roman"/>
          <w:b/>
          <w:sz w:val="32"/>
        </w:rPr>
        <w:t xml:space="preserve">Джабраилова </w:t>
      </w:r>
      <w:proofErr w:type="spellStart"/>
      <w:r w:rsidR="00A85A87" w:rsidRPr="00A85A87">
        <w:rPr>
          <w:rFonts w:ascii="Times New Roman" w:hAnsi="Times New Roman" w:cs="Times New Roman"/>
          <w:b/>
          <w:sz w:val="32"/>
        </w:rPr>
        <w:t>Инга</w:t>
      </w:r>
      <w:proofErr w:type="spellEnd"/>
      <w:r w:rsidR="00A85A87" w:rsidRPr="00A85A8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="00A85A87" w:rsidRPr="00A85A87">
        <w:rPr>
          <w:rFonts w:ascii="Times New Roman" w:hAnsi="Times New Roman" w:cs="Times New Roman"/>
          <w:b/>
          <w:sz w:val="32"/>
        </w:rPr>
        <w:t>Азизовна</w:t>
      </w:r>
      <w:proofErr w:type="spellEnd"/>
      <w:r w:rsidR="00906EE3" w:rsidRPr="00A85A87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7410450" cy="761047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hdunarodnyj_den_invalidov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070" w:rsidRDefault="00BF0070" w:rsidP="006A3E04">
      <w:pPr>
        <w:jc w:val="center"/>
        <w:rPr>
          <w:rFonts w:ascii="Times New Roman" w:hAnsi="Times New Roman" w:cs="Times New Roman"/>
          <w:b/>
          <w:sz w:val="28"/>
          <w:u w:val="single"/>
          <w:lang w:eastAsia="ru-RU"/>
        </w:rPr>
      </w:pPr>
    </w:p>
    <w:p w:rsidR="00BF0070" w:rsidRDefault="00BF0070" w:rsidP="00906EE3">
      <w:pPr>
        <w:rPr>
          <w:rFonts w:ascii="Times New Roman" w:hAnsi="Times New Roman" w:cs="Times New Roman"/>
          <w:b/>
          <w:sz w:val="28"/>
          <w:u w:val="single"/>
          <w:lang w:eastAsia="ru-RU"/>
        </w:rPr>
      </w:pPr>
    </w:p>
    <w:p w:rsidR="00BF0070" w:rsidRDefault="00BF0070" w:rsidP="006A3E04">
      <w:pPr>
        <w:jc w:val="center"/>
        <w:rPr>
          <w:rFonts w:ascii="Times New Roman" w:hAnsi="Times New Roman" w:cs="Times New Roman"/>
          <w:b/>
          <w:sz w:val="28"/>
          <w:u w:val="single"/>
          <w:lang w:eastAsia="ru-RU"/>
        </w:rPr>
      </w:pPr>
    </w:p>
    <w:p w:rsidR="00BF0070" w:rsidRDefault="00BF0070" w:rsidP="006A3E04">
      <w:pPr>
        <w:jc w:val="center"/>
        <w:rPr>
          <w:rFonts w:ascii="Times New Roman" w:hAnsi="Times New Roman" w:cs="Times New Roman"/>
          <w:b/>
          <w:sz w:val="28"/>
          <w:u w:val="single"/>
          <w:lang w:eastAsia="ru-RU"/>
        </w:rPr>
      </w:pPr>
    </w:p>
    <w:p w:rsidR="00BF0070" w:rsidRDefault="00BF0070" w:rsidP="006A3E04">
      <w:pPr>
        <w:jc w:val="center"/>
        <w:rPr>
          <w:rFonts w:ascii="Times New Roman" w:hAnsi="Times New Roman" w:cs="Times New Roman"/>
          <w:b/>
          <w:sz w:val="28"/>
          <w:u w:val="single"/>
          <w:lang w:eastAsia="ru-RU"/>
        </w:rPr>
      </w:pPr>
    </w:p>
    <w:p w:rsidR="00BF0070" w:rsidRDefault="00BF0070" w:rsidP="006A3E04">
      <w:pPr>
        <w:jc w:val="center"/>
        <w:rPr>
          <w:rFonts w:ascii="Times New Roman" w:hAnsi="Times New Roman" w:cs="Times New Roman"/>
          <w:b/>
          <w:sz w:val="28"/>
          <w:u w:val="single"/>
          <w:lang w:eastAsia="ru-RU"/>
        </w:rPr>
      </w:pPr>
    </w:p>
    <w:p w:rsidR="00882DEF" w:rsidRPr="006A3E04" w:rsidRDefault="00FB7229" w:rsidP="003E43F2">
      <w:pPr>
        <w:jc w:val="center"/>
        <w:rPr>
          <w:rFonts w:ascii="Times New Roman" w:hAnsi="Times New Roman" w:cs="Times New Roman"/>
          <w:b/>
          <w:sz w:val="24"/>
          <w:u w:val="single"/>
          <w:lang w:eastAsia="ru-RU"/>
        </w:rPr>
      </w:pPr>
      <w:r w:rsidRPr="00FB7229">
        <w:rPr>
          <w:rFonts w:ascii="Times New Roman" w:hAnsi="Times New Roman" w:cs="Times New Roman"/>
          <w:b/>
          <w:sz w:val="28"/>
          <w:lang w:eastAsia="ru-RU"/>
        </w:rPr>
        <w:t>Махачкала 2020г</w:t>
      </w:r>
      <w:r w:rsidR="004E5080">
        <w:rPr>
          <w:rFonts w:ascii="Times New Roman" w:hAnsi="Times New Roman" w:cs="Times New Roman"/>
          <w:b/>
          <w:sz w:val="28"/>
          <w:u w:val="single"/>
          <w:lang w:eastAsia="ru-RU"/>
        </w:rPr>
        <w:br/>
      </w:r>
      <w:r w:rsidR="004E5080">
        <w:rPr>
          <w:rFonts w:ascii="Times New Roman" w:hAnsi="Times New Roman" w:cs="Times New Roman"/>
          <w:b/>
          <w:sz w:val="28"/>
          <w:u w:val="single"/>
          <w:lang w:eastAsia="ru-RU"/>
        </w:rPr>
        <w:br/>
      </w:r>
      <w:r w:rsidR="004E5080">
        <w:rPr>
          <w:rFonts w:ascii="Times New Roman" w:hAnsi="Times New Roman" w:cs="Times New Roman"/>
          <w:b/>
          <w:sz w:val="28"/>
          <w:u w:val="single"/>
          <w:lang w:eastAsia="ru-RU"/>
        </w:rPr>
        <w:lastRenderedPageBreak/>
        <w:br/>
      </w:r>
      <w:r w:rsidR="006A3E04">
        <w:rPr>
          <w:rFonts w:ascii="Times New Roman" w:hAnsi="Times New Roman" w:cs="Times New Roman"/>
          <w:b/>
          <w:sz w:val="28"/>
          <w:u w:val="single"/>
          <w:lang w:eastAsia="ru-RU"/>
        </w:rPr>
        <w:t xml:space="preserve">Воспитательная беседа </w:t>
      </w:r>
      <w:r w:rsidR="00882DEF" w:rsidRPr="006A3E04">
        <w:rPr>
          <w:rFonts w:ascii="Times New Roman" w:hAnsi="Times New Roman" w:cs="Times New Roman"/>
          <w:b/>
          <w:sz w:val="28"/>
          <w:u w:val="single"/>
          <w:lang w:eastAsia="ru-RU"/>
        </w:rPr>
        <w:t>с воспитанниками ЦДТ</w:t>
      </w:r>
      <w:r w:rsidR="006A3E04">
        <w:rPr>
          <w:rFonts w:ascii="Times New Roman" w:hAnsi="Times New Roman" w:cs="Times New Roman"/>
          <w:b/>
          <w:sz w:val="28"/>
          <w:u w:val="single"/>
          <w:lang w:eastAsia="ru-RU"/>
        </w:rPr>
        <w:br/>
      </w:r>
      <w:r w:rsidR="00882DEF" w:rsidRPr="006A3E04">
        <w:rPr>
          <w:rFonts w:ascii="Times New Roman" w:hAnsi="Times New Roman" w:cs="Times New Roman"/>
          <w:b/>
          <w:sz w:val="28"/>
          <w:u w:val="single"/>
          <w:lang w:eastAsia="ru-RU"/>
        </w:rPr>
        <w:t xml:space="preserve"> посвящённая </w:t>
      </w:r>
      <w:r w:rsidR="00A604A1">
        <w:rPr>
          <w:rFonts w:ascii="Times New Roman" w:hAnsi="Times New Roman" w:cs="Times New Roman"/>
          <w:b/>
          <w:sz w:val="28"/>
          <w:u w:val="single"/>
          <w:lang w:eastAsia="ru-RU"/>
        </w:rPr>
        <w:br/>
      </w:r>
      <w:r w:rsidR="00882DEF" w:rsidRPr="006A3E04">
        <w:rPr>
          <w:rFonts w:ascii="Times New Roman" w:hAnsi="Times New Roman" w:cs="Times New Roman"/>
          <w:b/>
          <w:sz w:val="28"/>
          <w:u w:val="single"/>
          <w:lang w:eastAsia="ru-RU"/>
        </w:rPr>
        <w:t>Международному Дню инвалидов</w:t>
      </w:r>
    </w:p>
    <w:p w:rsid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882DEF" w:rsidRPr="00882DEF" w:rsidRDefault="00882DEF" w:rsidP="00882D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об "особом ребенке".</w:t>
      </w:r>
    </w:p>
    <w:p w:rsidR="00882DEF" w:rsidRPr="00882DEF" w:rsidRDefault="00882DEF" w:rsidP="00882D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некоторыми проблемами детей-инвалидов.</w:t>
      </w:r>
    </w:p>
    <w:p w:rsidR="00882DEF" w:rsidRPr="00882DEF" w:rsidRDefault="00882DEF" w:rsidP="00882D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чувство 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людям с ограниченными возможностями здоровья (ОВЗ).</w:t>
      </w:r>
    </w:p>
    <w:p w:rsidR="00882DEF" w:rsidRPr="00882DEF" w:rsidRDefault="00882DEF" w:rsidP="00882D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здоровье как ценности человеческой жизни.</w:t>
      </w:r>
    </w:p>
    <w:p w:rsidR="00882DEF" w:rsidRPr="00882DEF" w:rsidRDefault="00882DEF" w:rsidP="00882DE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ответственности за свое здоровье, здоровье своих близких, окружающих и готовность воспринимать здоровье как ценность человеческой жизни.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2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компьютер, мультимедийное оборудование, презентация, вырезанные сердечки (по количеству детей), фломастеры, 2 ленты, 2 платка.</w:t>
      </w:r>
      <w:proofErr w:type="gramEnd"/>
      <w:r w:rsidR="00F20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0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1</w:t>
      </w:r>
      <w:r w:rsidR="001D3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"Здравствуйте!" Любую нашу встречу мы начинаем именно этими словами. И все вы знаете, что означают они не только приветствие, но и пожелание здоровья тому, к кому обращены.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Здоровье очень важно для человека. Здоровье - это подарок судьбы. Необходимо научиться  беречь и уважать этот дар. Именно поэтому уже с раннего детства мы учимся  не просто приветствовать людей, а желать им здоровья. Желая другим - желаем и себе.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всегда ли только от нашего желания зависит наше здоровье и здоровье окружающих?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вспомнить сказку Валентина Катаева "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Цветик-семицветик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А сделаем мы это так: я буду задавать вопросы, а вы - будете отвечать.</w:t>
      </w:r>
    </w:p>
    <w:p w:rsidR="00882DEF" w:rsidRPr="00FD4B34" w:rsidRDefault="00882DEF" w:rsidP="00D214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лепестков было у волшебного цветка?  </w:t>
      </w:r>
      <w:r w:rsidR="001D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354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4623860" cy="2495550"/>
            <wp:effectExtent l="266700" t="266700" r="462915" b="4572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бро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178" cy="2493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E35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</w:r>
      <w:r w:rsidR="00FD4B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br/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2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помнит волшебные слова? 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(Лети, лети лепесток, через запад на восток, через север, через юг, возвращайся, сделав круг.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Облетев вокруг земли, 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по-моему вели). </w:t>
      </w:r>
      <w:r w:rsidR="001D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3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мальчик на скамейке отказался бегать с Женей? (Потому что больные ноги, передвигается с помощью костылей, инвалид).</w:t>
      </w:r>
      <w:r w:rsidR="001D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4</w:t>
      </w:r>
    </w:p>
    <w:p w:rsidR="00882DEF" w:rsidRPr="00837754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сожалению, на нашей планете есть немало людей   обделенных   физическим здоровьем, т.е. эти люди  инвалиды  или с  рождения или в результате перенесенной  болезни или  травм. </w:t>
      </w:r>
      <w:r w:rsidR="001D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5</w:t>
      </w:r>
    </w:p>
    <w:p w:rsidR="00B60B95" w:rsidRDefault="00F206D7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431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Сегодня  3 декабря  </w:t>
      </w:r>
      <w:r w:rsidR="00F431AD" w:rsidRPr="00F431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F431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Международный День Инвалида</w:t>
      </w:r>
      <w:r w:rsidR="00F43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82DEF"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r w:rsidR="001D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60B95" w:rsidRDefault="00B60B95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60B95" w:rsidRDefault="00B60B95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5940425" cy="3709670"/>
            <wp:effectExtent l="171450" t="171450" r="384175" b="3670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бр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9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0B95" w:rsidRDefault="00B60B95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82DEF" w:rsidRPr="00882DEF" w:rsidRDefault="00FC0922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</w:r>
      <w:r w:rsidR="001D3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</w:t>
      </w:r>
      <w:r w:rsidR="00882DEF"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6 </w:t>
      </w:r>
      <w:r w:rsidR="00F921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</w:r>
      <w:r w:rsidR="00882DEF"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его принято праздновать. Так постановила в 1992 году Организация Объединенных Наций. Обычно в этот день принято привлекать внимание к проблемам инвалидов, к защите их достоинства, прав и благополучия.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же это такие - инвалиды? (Ответы)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Инвалиды - это люди, 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 которых настолько ограничены заболеванием или увечьем, что они не могут обходиться без посторонней помощи и 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помощи государства.</w:t>
      </w:r>
      <w:r w:rsidR="00F92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7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"Большом энциклопедическом словаре" написано: "Инвалид (от лат. 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invalidus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слабый, немощный) - лицо, частично или полностью утратившее трудоспособность".</w:t>
      </w:r>
    </w:p>
    <w:p w:rsidR="00934D37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сами видели когда-нибудь таких людей в нашем городе, в других местах? (Ответы) Да, действительно, они есть. Просто мы не всегда замечаем их. В нашей станице таких людей  много. Это и взрослые и дети. </w:t>
      </w:r>
      <w:r w:rsidR="0034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34D37" w:rsidRDefault="00934D37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34D37" w:rsidRDefault="00934D37" w:rsidP="00934D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5706736" cy="3209925"/>
            <wp:effectExtent l="171450" t="171450" r="389890" b="3524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202_1145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688" cy="3208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4D37" w:rsidRDefault="00934D37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934D37" w:rsidRDefault="00934D37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8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немецком языке есть понятие "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Sonderkind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зондеркинд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особый ребенок и его в равной степени применяют как к талантливым детям, так и к детям-инвалидам. Мы тоже называем таких ребят "особые дети".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Вопросы для обсуждения: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ли опасные для здоровья профессии, приводящие к инвалидности? (Ответы детей)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опасности подстерегают нас в жизни, в быту? (Ответы детей)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9 </w:t>
      </w:r>
      <w:r w:rsidR="00347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Некоторые виды профессий связаны с опасностью для здоровья: подводные, химические, связанные с большим напряжением, вибрацией, радиацией и другие. Представители почти всех профессий в большей или меньшей степени подвержены каким-либо опасностям. Все виды большого спорта, балет, цирк тоже очень 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10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A7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жизни, в быту подстерегают нас опасности: электричество, кипяток, большая высота многоэтажек, автомобили. Но люди часто или не задумываются или просто рискуют: перебегают дорогу в неположенном месте или на красный свет светофора, 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купаются в незнакомых местах или в слишком холодной воде, переходят речки по тонкому льду, дерутся и много чего другого делают, не берегут самое ценное, что есть у нас - жизнь и здоровье.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этого, в мире происходят катастрофы и аварии: авт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авиа-катастрофы, пожары, аварии на заводах, землетрясения, ураганы, наводнения и т.п.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военных действий тоже появляются инвалиды вследствие ранений и контузий.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Случается, что человек заболевает. Но не все болезни пока еще подчинились врачам.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есть врачи, которые недобросовестно относятся к своим обязанностям. </w:t>
      </w:r>
      <w:r w:rsidR="00BA7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11</w:t>
      </w:r>
      <w:proofErr w:type="gramStart"/>
      <w:r w:rsidR="00BA74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 два месяца было маленькой пациентке Краснодарской детской больницы Сонечке 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Куливец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из-за неправильно сделанной инъекции, девочке пришлось ампутировать ручку. Эта трагедия потрясла всю страну. И, чтобы такое не повторялось, вы должны очень хорошо учиться и стать дисциплинированными работниками. Ведь в ваших руках окажутся и ваши судьбы, и судьбы других людей.</w:t>
      </w:r>
    </w:p>
    <w:p w:rsidR="00C3789C" w:rsidRPr="00C3789C" w:rsidRDefault="00882DEF" w:rsidP="00C37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иногда случается и так: малыш рождается уже 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нездоровым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A7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3789C" w:rsidRPr="00C37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12</w:t>
      </w:r>
    </w:p>
    <w:p w:rsidR="00C3789C" w:rsidRPr="00C3789C" w:rsidRDefault="00C3789C" w:rsidP="00C378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упражнения.</w:t>
      </w:r>
    </w:p>
    <w:p w:rsidR="00FE22FF" w:rsidRPr="00FE22FF" w:rsidRDefault="00C3789C" w:rsidP="00FE2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много говорим сегодня о здоровье. Здоровье - это движение. Давайте и мы немного подвигаемся. Сейчас я попрошу вас встать 5 человек, закрыть глаза и представить себя в темной незнакомой комнате. А теперь будьте предельно внимательны и осторожны, выполняя мои команды</w:t>
      </w:r>
      <w:r w:rsidR="00FE2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E2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2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22FF" w:rsidRPr="00FE2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gramStart"/>
      <w:r w:rsidR="00FE22FF" w:rsidRPr="00FE2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Команды:</w:t>
      </w:r>
      <w:r w:rsidR="00FE22FF" w:rsidRPr="00FE2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сделать шаг вправо, два шага вперед, шаг влево, шаг назад, присесть, повернуться влево, шаг назад, еще раз повернуться влево, шаг вправо и вперед, повернуться вокруг себя.</w:t>
      </w:r>
      <w:proofErr w:type="gramEnd"/>
    </w:p>
    <w:p w:rsidR="00FE22FF" w:rsidRPr="00FE22FF" w:rsidRDefault="00FE22FF" w:rsidP="00FE2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   </w:t>
      </w:r>
      <w:r w:rsidRPr="00FE22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FE2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Не открывая глаз, ответьте, пожалуйста, где вы находитесь, куда пришли? А прийти вы должны были туда, откуда начали движение.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22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Рефлексия:</w:t>
      </w:r>
    </w:p>
    <w:p w:rsidR="00FE22FF" w:rsidRPr="00FE22FF" w:rsidRDefault="00FE22FF" w:rsidP="00FE2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глаза. Получилось ли прийти в нужную точку? Что вы чувствовали, двигаясь с закрытыми глазами? (Варианты ответов могут быть неожиданными: от страха до интереса).</w:t>
      </w:r>
    </w:p>
    <w:p w:rsidR="00FE22FF" w:rsidRPr="00FE22FF" w:rsidRDefault="00FE22FF" w:rsidP="00FE2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89C" w:rsidRPr="00882DEF" w:rsidRDefault="00662904" w:rsidP="006629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46921" cy="3902203"/>
            <wp:effectExtent l="266700" t="266700" r="448945" b="4603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бро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045" cy="39047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F2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94243" cy="3484045"/>
            <wp:effectExtent l="266700" t="266700" r="459105" b="4597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бро 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649" cy="3488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E2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6F8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560514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бро 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05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2DEF" w:rsidRPr="00882DEF" w:rsidRDefault="00882DEF" w:rsidP="00A10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DEF" w:rsidRPr="00882DEF" w:rsidRDefault="00A107EA" w:rsidP="00E80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2.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Приглашаются 2 человека.</w:t>
      </w:r>
      <w:r w:rsidRPr="00882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закрытыми глазами нарисуйте на доске дом.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Рефлексия: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Что почувствовали? О чем подумали? Трудно ли было выполнять задания?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882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все хотя бы раз бывали в кинотеатре, сидели в зрительном зале.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 в  зрительный зал  могут прийти  люди, укоторые не видят глазами?   (ответы детей) Эти люди могут прийти в зрительный зал, но они смогут только слушать, а  не смотреть.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882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выполнить ещё одно задание  « Принеси предмет закрытыми глазами»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Подойдите  кто-то один,  завяжите глаза. А  теперь подойдите к  книжному шкафу и возьмите  книгу с 3- ей полки. Принеси её мне.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Рефлексия: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испытывали, при выполнении, этого задания?    Хотелось ли вам снять повязку и  открыть глаза?</w:t>
      </w:r>
      <w:r w:rsidR="00BA6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13  </w:t>
      </w:r>
      <w:r w:rsidR="002874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так чувствуют себя в нашей жизни люди с проблемами зрения. Существует спе</w:t>
      </w:r>
      <w:r w:rsidR="00287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циальная азбука - азбука Брайля,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Слайд № </w:t>
      </w:r>
      <w:proofErr w:type="gramStart"/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14</w:t>
      </w:r>
      <w:proofErr w:type="gramEnd"/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 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эти люди тоже могли читать, 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обучаться, общаться. В основе ее стоит 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выпуклоешеститочие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комбинациями точек обозначаются и буквы, и цифры, и нотные знаки.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как вы думаете,  могут ли слепые люди работать? 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15</w:t>
      </w:r>
      <w:proofErr w:type="gramStart"/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«Общество слепых», где люди не имея  зрения изготавливают вещи общего потребления (крышки, выключатели,  розетки).  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Согласны ли вы, что с дружеской помощью таким людям было бы намного комфортнее, надежнее? 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 как живут люди с проблемами слуха? Ведь на улице они не слышат гудков автомобилей, их не окликнешь, не предупредишь об опасности издали. В лесу мы "аукаем", чтобы не потерять друг друга, а как они? </w:t>
      </w:r>
      <w:r w:rsidR="00287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874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16</w:t>
      </w:r>
      <w:proofErr w:type="gramStart"/>
      <w:r w:rsidR="002874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 </w:t>
      </w:r>
      <w:r w:rsidR="002874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общаются жестами, это - жестовая речь. Поэтому таким людям необходимо видеть руки и лицо собеседника. Иногда 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неслышащие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 могут понять и наш язык - по специальной программе </w:t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17  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Эмилии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Леонгард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"Центре слуха" города Набережные Челны их обучают считывать слова с губ говорящего собеседника и даже говорить. Я неслышно произнесу вам несколько слов - попробуйте понять меня. А теперь каждый желающий может сказать нам пару фраз. (Дети пробуют говорить неслышно и угадывать сказанное.)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если человек лишен и зрения и слуха? Как общаться тогда? А тогда необходим контакт "ладонь в ладонь". Тогда пальцы "говорящего" пишут слово из букв в ладошке "слушателя". Буквы эти особенные. Такой набор "букв" называется 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дактильной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азбукой. Попробуйте сами (показываются "буквы" 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дактильной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азбуки). Сложно? А ведь нужно жить, учиться, работать.</w:t>
      </w:r>
      <w:r w:rsidR="00287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18</w:t>
      </w:r>
      <w:proofErr w:type="gramStart"/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акие дети учатся под Москвой в </w:t>
      </w:r>
      <w:proofErr w:type="spell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Загорской</w:t>
      </w:r>
      <w:proofErr w:type="spell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специальной школе-интернате. Школа эта - одна на всю страну. Четверо ее выпускников стали докторами наук.</w:t>
      </w:r>
    </w:p>
    <w:p w:rsidR="00882DEF" w:rsidRPr="00882DEF" w:rsidRDefault="00882DEF" w:rsidP="00882D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Динамическая пауза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Слайд № 19 </w:t>
      </w:r>
      <w:r w:rsidR="002874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Люди, которые не слышат, понимают окружающий мир с помощью мимики и жестов. И чтобы почувствовать на себе 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это не просто, предлагаю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Встать на ноги, повернутся друг к другу, посмотреть в глаза партнеру, взять его за руку так, чтобы он почувствовал ваше доброе отношение к нему.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Рефлексия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Поднимите руку, кто почувствовал  доброе отношение к себе. Я рада, что вы сумели передать свои чувства  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DEF" w:rsidRPr="00882DEF" w:rsidRDefault="00882DEF" w:rsidP="0088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20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Есть люди, у которых нет руки или ноги, или обеих рук и ног, или руки и ноги совсем не слушаются своего хозяина. Люди, у которых нет ног, чаще всего, передвигаются на инвалидных колясках. </w:t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21 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вынуждены постоянно пользоваться посторонней помощью. Представьте свое утро со связанными руками: как умываться, завтракать, одеваться?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упражнения</w:t>
      </w:r>
    </w:p>
    <w:p w:rsidR="00882DEF" w:rsidRPr="00882DEF" w:rsidRDefault="00287445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="00882DEF" w:rsidRPr="00882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5.  </w:t>
      </w:r>
      <w:r w:rsidR="00882DEF"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Почувствовать на себе как трудно таким людям сделать, </w:t>
      </w:r>
      <w:proofErr w:type="gramStart"/>
      <w:r w:rsidR="00882DEF"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="00882DEF"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для нас не составляет труда, поможет одно упражнение. Подойдите ко мне 2 человека. Сейчас, я, одну вашу руку ленточкой привяжу к туловищу. А вы с помощью одной руки попробуйте надеть на себя пиджак.</w:t>
      </w:r>
    </w:p>
    <w:p w:rsidR="00882DEF" w:rsidRPr="00882DEF" w:rsidRDefault="00287445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  <w:r w:rsidR="00882DEF" w:rsidRPr="00882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882DEF"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Приглашаются ещё 4  человека.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помощи рук развяжите шнурки на обуви.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Рефлексия: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испытывали? Что хотелось сделать?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верите ли вы, что такие люди участвуют в соревнованиях, танцуют, рисуют?  И зря не верите.</w:t>
      </w:r>
      <w:r w:rsidR="00A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22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еще много заболеваний, которые мешают жить человеку полноценной жизнью.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 руку те, кто продал бы за миллион долларов свою ногу, руку, глаза?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какую сумму вы согласились бы потерять свой слух?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сегодня  мы с вами говорили о людях с ограниченными возможностями, инвалидах, многие из вас  ощутили  на себе, выполняя различные задания, как трудно порой жить  людям инвалидам. А особенно трудно в нашем мире жить «особым детям». </w:t>
      </w:r>
      <w:r w:rsidR="00A107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23</w:t>
      </w:r>
    </w:p>
    <w:p w:rsidR="00254812" w:rsidRPr="00AD4DD2" w:rsidRDefault="00254812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4D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стихотворения: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такие дети-инвалиды?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Дети-инвалиды - Ангелы земли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незаслуженной обиды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себе они перенесли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раз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лицом в подушку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не плакать на глазах у всех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Говорили ночи как подружке…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Разве то что есть мы ,-это Грех?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раз их матери украдкой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Увозили в сторону детей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не слышать шёпот этот гадкий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Злых, недобрых, немощных людей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Немощны они не телом бренным..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Немощны душой своей холодной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помочь пытались детям бедным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Прочь всегда их гнали взглядом злобным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грустите матери не надо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Ваши дети- ангелы, не зло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Богом нам они даны в награду,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в мир нести любовь, тепло.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тех кто их не понимает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 простит Господь за волю их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они услышат как рыдают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Мамы у кроваток чад больных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 все на свете равнодушны,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Больше тех кто хочет им помочь.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Открывая душу им радушно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Горе помогают превозмочь.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Господь рукой своей нетленной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сенит крестом весь мир людской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на всей Земле, во всей Вселенной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всегда царил, царил покой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ни войн и не землетрясений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 цунами страшных, НИКОГДА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Сбереги Господь от потрясений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людей, ОТНЫНЕ и ВСЕГДА...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Я,  думаю, что вы станете добрее, внимательнее, отзывчивее. Чтобы хоть как-то помочь им. В течени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занятия,  по вашим глазам, мне стало понятно, что всё услышанное, увиденное  тронуло ваши сердца. Хочется добавить, что каждый  инвалид желает, чтоб к нему относились как к полноценному человеку. И как сказал один из таких людей: « Мы чувствуем себя нормально, как и все другие люди, инвалидами нас делает – отношение людей к нам.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- Думаю,  многие  из вас не станут больше смеяться над такими людьми, 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наоборот  по возможности предложат им свою помощь. А вот как  мы можем помочь им,  я хочу услышать от вас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детей: –  сделать вход и выход,  из магазинов,  транспорта, предназначенным,  для инвалидных колясок;  - помочь перейти дорогу, сходить в магазин, помочь убрать квартиру, уделить внимание.)</w:t>
      </w:r>
    </w:p>
    <w:p w:rsidR="00882DEF" w:rsidRPr="00882DEF" w:rsidRDefault="00A604A1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здоровье? Что означают слова "особый ребенок", "дети с ограниченными возможностями здоровья", инвалид? Надо ли беречь свое здоровье и здоровье окружающих? Что нужно делать, чтобы быть здоровым? Что такое здоровый образ жизни?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Беречь здоровье необходимо, так как у здорового человека больше возможностей и сил для достижений своих целей, исполнения мечты, общения и т.д. Чтобы беречь здоровье необходимо заниматься спортом, не курить, не употреблять наркотики и алкоголь, соблюдать режим. Выполнять советы врачей, чтобы не затягивать болезни. Сохранять и улучшать экологию. Нужно вести здоровый образ жизни.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Рефлексия занятия.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24 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согласен с тем, что «Доброта спасет мир»?  Доброта- вещь удивительная, она, как ни что сближает. Доброта спасает от одиночества и душевных ран. Вас я друзья, не о чем не прошу, просто будьте добры. Если вы хотите сеять добро вокруг себя, тогда возьмите сердечки, которые лежат у вас на столах, и напишите на них, то, что ближе вашей душе, 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хотите сказать  инвалидам. Вы  можете воспользоваться надписями на доске </w:t>
      </w: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25 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придумать свой вариант. ( на доске записано: </w:t>
      </w:r>
      <w:proofErr w:type="gramStart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хочу помочь вам, я переживаю за вас, я поддержу вас в трудную минуту).  У кого сердечки будут готовы,  прикрепите  их  на доску.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Слайд № 26  </w:t>
      </w: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думаю, то,  что вы все  на сердечках написали добрые, хорошие слова поддержки и это  может означать, что  время, проведенное на занятие,  не прошло для вас даром.</w:t>
      </w:r>
    </w:p>
    <w:p w:rsidR="00882DEF" w:rsidRPr="00882DEF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2DEF" w:rsidRPr="00800B89" w:rsidRDefault="00882DEF" w:rsidP="00800B89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82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BA6F80" w:rsidRPr="00800B8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482340"/>
            <wp:effectExtent l="57150" t="57150" r="60325" b="6096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бро 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2340"/>
                    </a:xfrm>
                    <a:prstGeom prst="rect">
                      <a:avLst/>
                    </a:prstGeom>
                    <a:ln w="571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800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7620D" w:rsidRDefault="0017620D">
      <w:pPr>
        <w:rPr>
          <w:rFonts w:ascii="Times New Roman" w:hAnsi="Times New Roman" w:cs="Times New Roman"/>
          <w:sz w:val="28"/>
          <w:szCs w:val="28"/>
        </w:rPr>
      </w:pPr>
    </w:p>
    <w:p w:rsidR="00800B89" w:rsidRPr="00800B89" w:rsidRDefault="00800B89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800B89" w:rsidRPr="00800B89" w:rsidSect="007159DA">
      <w:pgSz w:w="11906" w:h="16838"/>
      <w:pgMar w:top="720" w:right="720" w:bottom="720" w:left="720" w:header="708" w:footer="708" w:gutter="0"/>
      <w:pgBorders w:offsetFrom="page">
        <w:top w:val="threeDEngrave" w:sz="24" w:space="24" w:color="17365D" w:themeColor="text2" w:themeShade="BF"/>
        <w:left w:val="threeDEngrave" w:sz="24" w:space="24" w:color="17365D" w:themeColor="text2" w:themeShade="BF"/>
        <w:bottom w:val="threeDEmboss" w:sz="24" w:space="24" w:color="17365D" w:themeColor="text2" w:themeShade="BF"/>
        <w:right w:val="threeDEmboss" w:sz="24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E04" w:rsidRDefault="006A3E04" w:rsidP="006A3E04">
      <w:pPr>
        <w:spacing w:after="0" w:line="240" w:lineRule="auto"/>
      </w:pPr>
      <w:r>
        <w:separator/>
      </w:r>
    </w:p>
  </w:endnote>
  <w:endnote w:type="continuationSeparator" w:id="1">
    <w:p w:rsidR="006A3E04" w:rsidRDefault="006A3E04" w:rsidP="006A3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E04" w:rsidRDefault="006A3E04" w:rsidP="006A3E04">
      <w:pPr>
        <w:spacing w:after="0" w:line="240" w:lineRule="auto"/>
      </w:pPr>
      <w:r>
        <w:separator/>
      </w:r>
    </w:p>
  </w:footnote>
  <w:footnote w:type="continuationSeparator" w:id="1">
    <w:p w:rsidR="006A3E04" w:rsidRDefault="006A3E04" w:rsidP="006A3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C72CF"/>
    <w:multiLevelType w:val="multilevel"/>
    <w:tmpl w:val="8DBA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55ED"/>
    <w:rsid w:val="0017620D"/>
    <w:rsid w:val="001D389C"/>
    <w:rsid w:val="00254812"/>
    <w:rsid w:val="00287445"/>
    <w:rsid w:val="00347037"/>
    <w:rsid w:val="003E43F2"/>
    <w:rsid w:val="00427E4F"/>
    <w:rsid w:val="004779AB"/>
    <w:rsid w:val="004E5080"/>
    <w:rsid w:val="005F2B49"/>
    <w:rsid w:val="00610390"/>
    <w:rsid w:val="00662904"/>
    <w:rsid w:val="00673968"/>
    <w:rsid w:val="006A3E04"/>
    <w:rsid w:val="006E7C96"/>
    <w:rsid w:val="006F29EC"/>
    <w:rsid w:val="007159DA"/>
    <w:rsid w:val="007D7303"/>
    <w:rsid w:val="00800B89"/>
    <w:rsid w:val="00837754"/>
    <w:rsid w:val="008723D7"/>
    <w:rsid w:val="00882DEF"/>
    <w:rsid w:val="008B31DD"/>
    <w:rsid w:val="00906EE3"/>
    <w:rsid w:val="00934D37"/>
    <w:rsid w:val="00A107EA"/>
    <w:rsid w:val="00A338FA"/>
    <w:rsid w:val="00A604A1"/>
    <w:rsid w:val="00A632DA"/>
    <w:rsid w:val="00A662C4"/>
    <w:rsid w:val="00A85A87"/>
    <w:rsid w:val="00AD4DD2"/>
    <w:rsid w:val="00B60B95"/>
    <w:rsid w:val="00B614B8"/>
    <w:rsid w:val="00BA6F80"/>
    <w:rsid w:val="00BA7492"/>
    <w:rsid w:val="00BF0070"/>
    <w:rsid w:val="00BF55ED"/>
    <w:rsid w:val="00C3789C"/>
    <w:rsid w:val="00D214D2"/>
    <w:rsid w:val="00D47005"/>
    <w:rsid w:val="00DA5C0C"/>
    <w:rsid w:val="00E80EB4"/>
    <w:rsid w:val="00F206D7"/>
    <w:rsid w:val="00F431AD"/>
    <w:rsid w:val="00F73800"/>
    <w:rsid w:val="00F92104"/>
    <w:rsid w:val="00FB4F24"/>
    <w:rsid w:val="00FB7229"/>
    <w:rsid w:val="00FC0922"/>
    <w:rsid w:val="00FD4B34"/>
    <w:rsid w:val="00FE22FF"/>
    <w:rsid w:val="00FE3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E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3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3E04"/>
  </w:style>
  <w:style w:type="paragraph" w:styleId="a7">
    <w:name w:val="footer"/>
    <w:basedOn w:val="a"/>
    <w:link w:val="a8"/>
    <w:uiPriority w:val="99"/>
    <w:unhideWhenUsed/>
    <w:rsid w:val="006A3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3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E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3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3E04"/>
  </w:style>
  <w:style w:type="paragraph" w:styleId="a7">
    <w:name w:val="footer"/>
    <w:basedOn w:val="a"/>
    <w:link w:val="a8"/>
    <w:uiPriority w:val="99"/>
    <w:unhideWhenUsed/>
    <w:rsid w:val="006A3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3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6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783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52</cp:revision>
  <dcterms:created xsi:type="dcterms:W3CDTF">2020-11-30T07:58:00Z</dcterms:created>
  <dcterms:modified xsi:type="dcterms:W3CDTF">2021-01-25T11:27:00Z</dcterms:modified>
</cp:coreProperties>
</file>