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79" w:rsidRPr="00B7536D" w:rsidRDefault="000A0579" w:rsidP="007E5986">
      <w:pPr>
        <w:ind w:left="-284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36D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 УЧРЕЖДЕНИЕ  ДОПОЛНИТЕЛЬНОГО               ОБРАЗОВАНИЯ</w:t>
      </w:r>
    </w:p>
    <w:p w:rsidR="000A0579" w:rsidRPr="00B7536D" w:rsidRDefault="000A0579" w:rsidP="000A0579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7536D">
        <w:rPr>
          <w:rFonts w:ascii="Times New Roman" w:eastAsia="Calibri" w:hAnsi="Times New Roman" w:cs="Times New Roman"/>
          <w:b/>
          <w:sz w:val="24"/>
          <w:szCs w:val="24"/>
        </w:rPr>
        <w:t>«ЦЕНТР  ДЕТСКОГО ТВОРЧЕСТВА»</w:t>
      </w:r>
    </w:p>
    <w:p w:rsidR="000A0579" w:rsidRDefault="000A0579" w:rsidP="00300F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</w:pPr>
    </w:p>
    <w:p w:rsidR="000A0579" w:rsidRPr="00300F28" w:rsidRDefault="000A0579" w:rsidP="008A0524">
      <w:pPr>
        <w:shd w:val="clear" w:color="auto" w:fill="FFFFFF"/>
        <w:spacing w:before="150" w:after="450" w:line="288" w:lineRule="atLeast"/>
        <w:ind w:left="-567" w:firstLine="141"/>
        <w:jc w:val="center"/>
        <w:outlineLvl w:val="0"/>
        <w:rPr>
          <w:rFonts w:ascii="Monotype Corsiva" w:eastAsia="Times New Roman" w:hAnsi="Monotype Corsiva" w:cs="Times New Roman"/>
          <w:b/>
          <w:color w:val="000000" w:themeColor="text1"/>
          <w:kern w:val="36"/>
          <w:sz w:val="72"/>
          <w:szCs w:val="28"/>
          <w:u w:val="single"/>
          <w:lang w:eastAsia="ru-RU"/>
        </w:rPr>
      </w:pPr>
      <w:r w:rsidRPr="008A0524">
        <w:rPr>
          <w:rFonts w:ascii="Monotype Corsiva" w:eastAsia="Times New Roman" w:hAnsi="Monotype Corsiva" w:cs="Times New Roman"/>
          <w:b/>
          <w:color w:val="000000" w:themeColor="text1"/>
          <w:kern w:val="36"/>
          <w:sz w:val="72"/>
          <w:szCs w:val="28"/>
          <w:lang w:eastAsia="ru-RU"/>
        </w:rPr>
        <w:t>Консультация для родителей</w:t>
      </w:r>
      <w:r w:rsidRPr="008A0524">
        <w:rPr>
          <w:rFonts w:ascii="Monotype Corsiva" w:eastAsia="Times New Roman" w:hAnsi="Monotype Corsiva" w:cs="Times New Roman"/>
          <w:b/>
          <w:color w:val="000000" w:themeColor="text1"/>
          <w:kern w:val="36"/>
          <w:sz w:val="72"/>
          <w:szCs w:val="28"/>
          <w:lang w:eastAsia="ru-RU"/>
        </w:rPr>
        <w:br/>
        <w:t xml:space="preserve"> «Сделайте своего ребенка счастливее»</w:t>
      </w:r>
      <w:r w:rsidRPr="008A0524">
        <w:rPr>
          <w:rFonts w:ascii="Monotype Corsiva" w:eastAsia="Times New Roman" w:hAnsi="Monotype Corsiva" w:cs="Times New Roman"/>
          <w:b/>
          <w:color w:val="000000" w:themeColor="text1"/>
          <w:kern w:val="36"/>
          <w:sz w:val="72"/>
          <w:szCs w:val="28"/>
          <w:lang w:eastAsia="ru-RU"/>
        </w:rPr>
        <w:br/>
      </w:r>
      <w:r w:rsidRPr="008A0524">
        <w:rPr>
          <w:rFonts w:ascii="Times New Roman" w:eastAsia="Times New Roman" w:hAnsi="Times New Roman" w:cs="Times New Roman"/>
          <w:b/>
          <w:noProof/>
          <w:color w:val="000000" w:themeColor="text1"/>
          <w:kern w:val="36"/>
          <w:sz w:val="28"/>
          <w:szCs w:val="28"/>
          <w:lang w:eastAsia="ru-RU"/>
        </w:rPr>
        <w:drawing>
          <wp:inline distT="0" distB="0" distL="0" distR="0">
            <wp:extent cx="5637591" cy="3638550"/>
            <wp:effectExtent l="209550" t="247650" r="248920" b="2857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573334f932919.jpg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6">
                              <a14:imgEffect>
                                <a14:sharpenSoften amount="25000"/>
                              </a14:imgEffect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7591" cy="363855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0A0579" w:rsidRPr="00E7653C" w:rsidRDefault="00D24A19" w:rsidP="00300F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</w:t>
      </w:r>
      <w:r w:rsidR="00E7653C" w:rsidRPr="00E765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Подготовила социальный педагог</w:t>
      </w:r>
      <w:r w:rsidR="00E7653C" w:rsidRPr="00E765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                                                             </w:t>
      </w:r>
      <w:r w:rsidR="00E7653C" w:rsidRPr="00E765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Джабраилова </w:t>
      </w:r>
      <w:proofErr w:type="spellStart"/>
      <w:r w:rsidR="00E7653C" w:rsidRPr="00E765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Инга</w:t>
      </w:r>
      <w:proofErr w:type="spellEnd"/>
      <w:r w:rsidR="00E7653C" w:rsidRPr="00E765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 xml:space="preserve"> </w:t>
      </w:r>
      <w:proofErr w:type="spellStart"/>
      <w:r w:rsidR="00E7653C" w:rsidRPr="00E765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Азизовна</w:t>
      </w:r>
      <w:proofErr w:type="spellEnd"/>
    </w:p>
    <w:p w:rsidR="000A0579" w:rsidRDefault="000A0579" w:rsidP="000A0579">
      <w:pPr>
        <w:shd w:val="clear" w:color="auto" w:fill="FFFFFF"/>
        <w:spacing w:before="150" w:after="450" w:line="288" w:lineRule="atLeast"/>
        <w:jc w:val="both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0A0579" w:rsidRPr="00E7653C" w:rsidRDefault="000A0579" w:rsidP="00300F28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</w:p>
    <w:p w:rsidR="000A0579" w:rsidRPr="00E7653C" w:rsidRDefault="00E7653C" w:rsidP="00E7653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7653C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г. Махачкала</w:t>
      </w:r>
    </w:p>
    <w:p w:rsidR="00300F28" w:rsidRPr="00300F28" w:rsidRDefault="00300F28" w:rsidP="00167173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</w:pPr>
      <w:r w:rsidRPr="00300F2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lastRenderedPageBreak/>
        <w:t>Консультация для родителей</w:t>
      </w:r>
      <w:r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br/>
      </w:r>
      <w:r w:rsidRPr="00300F28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t xml:space="preserve"> «Сделайте своего ребенка счастливее»</w:t>
      </w:r>
      <w:r w:rsidR="002077D7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u w:val="single"/>
          <w:lang w:eastAsia="ru-RU"/>
        </w:rPr>
        <w:br/>
      </w:r>
    </w:p>
    <w:p w:rsidR="00300F28" w:rsidRPr="00300F28" w:rsidRDefault="00300F28" w:rsidP="00300F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Порой мы очень мало проводим время со своими детьми, хотя они очень в этом нуждаются. </w:t>
      </w:r>
      <w:r w:rsidR="002077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Почему дети все чаще и чаще становятся агрессивными и не послушными? Ответ по - </w:t>
      </w:r>
      <w:proofErr w:type="gramStart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моему</w:t>
      </w:r>
      <w:proofErr w:type="gramEnd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очевиден, да просто им не хватает внимание своих любимых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родителей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мы,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иногда попросту не знаем чем же заняться с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потому, что сами воспитаны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родителями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которых не было времени на занятия с нами. Получается замкнутый круг. Мы воспитываем своих детей точно так же как и нас воспитывали наши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родители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значит наш дети будут давать такой же пример </w:t>
      </w:r>
      <w:proofErr w:type="gramStart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воспитания</w:t>
      </w:r>
      <w:proofErr w:type="gramEnd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и мы? Это же ужасно. Давайте дадим детям достойное детство полное радости и позитива. Как же это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сделать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Кто же поможет найти решение? А решение очень </w:t>
      </w:r>
      <w:r w:rsidR="002077D7"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</w:t>
      </w:r>
      <w:r w:rsidR="002077D7" w:rsidRPr="00300F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тое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нужно как можно больше времени проводить со своим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каждую свободную минуту посвящать им, ведь детство это такой короткий промежуток времени, который мы можем пропустить в повседневной суете. Давайте наметим некий план, которому мы сможем следовать, т. е. расписать детально, что же нам делать с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совместно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у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остались светлые воспоминания о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своем безмятежном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счастливом детстве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Попробуйте в солнечную погоду взять зеркало и попросту пускать солнечных зайчиков. Я думаю,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в восторге от этого милого занятия. А можно вместе посадить зернышко и ухаживать за ним, наблюдая, как оно прорастает и превращается в растение, а если оно еще и плоды начнет давать,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будет очень поражен своим достижением. Как часто зимой вы катаетесь вместе с горы? </w:t>
      </w:r>
      <w:proofErr w:type="gramStart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Думаю не каждый осмелится</w:t>
      </w:r>
      <w:proofErr w:type="gramEnd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залезть на горку вместе с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комплексы, лишний вес, статус, обычно так мешает в этой жизни, а попробуйте перешагнуть через все отговорки и просто скатитесь со своим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 с горы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 выше она будет, тем больше удовольствия получит и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 и вы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А вы когда </w:t>
      </w:r>
      <w:proofErr w:type="spellStart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нибудь</w:t>
      </w:r>
      <w:proofErr w:type="spellEnd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наблюдали за звездами, нет? А как они прекрасны так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сделайте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вместе со своим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ребенком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2077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Устройте жилище в коробке от холодильника; сражайтесь брызгалками из бутылок; постройте шалаш; наблюдайте за восходом и закатом, любуйтесь лунной дорожкой, смотрите на облака и </w:t>
      </w:r>
      <w:proofErr w:type="gramStart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придумывайте на что они похожи</w:t>
      </w:r>
      <w:proofErr w:type="gramEnd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Ниже я предлагаю вам план что нужно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сделать со своим ребенком обязательно</w:t>
      </w:r>
      <w:proofErr w:type="gramStart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</w:t>
      </w:r>
      <w:proofErr w:type="gramEnd"/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опробуйте его осуществить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Вырезать челюсти из апельсиновых корок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Заштриховывать монетки и листья, спрятанные под бумагой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Приготовить жженый сахар в ложке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Плести венки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 Делать извержение вулкана из лимонной кислоты и соды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Слушать пение птиц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Пускать щепки по течению, рыть каналы и делать запруды</w:t>
      </w:r>
    </w:p>
    <w:p w:rsidR="00300F28" w:rsidRPr="00300F28" w:rsidRDefault="00300F28" w:rsidP="00300F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Трясти ветку дерева, когда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стоит под ней и устраивать листопад </w:t>
      </w:r>
      <w:r w:rsidRPr="00300F2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(снегопад, дождик)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Показать фокус с наэлектризованными бумажными фигурками.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Сходить на рыбалку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Оставлять отпечатки тела на снегу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 Строить дом из мебели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Сидеть у костра. Жарить хлеб на прутике</w:t>
      </w:r>
    </w:p>
    <w:p w:rsidR="00300F28" w:rsidRPr="00300F28" w:rsidRDefault="00300F28" w:rsidP="00300F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 Крутить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за руки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Повторять одно слово много раз, чтобы оно превратилось в другое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 Делать записи молоком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Оставить травинку в муравейнике и потом попробовать муравьиную кислоту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Выдавливать формочками печенье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 Пускать мыльные пузыри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 Залезть на дерево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Организовать детский праздник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 Смотреть на мир через цветные стеклышки</w:t>
      </w:r>
    </w:p>
    <w:p w:rsidR="00300F28" w:rsidRPr="00300F28" w:rsidRDefault="00300F28" w:rsidP="00300F2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 Рисовать на запотевшем стекле</w:t>
      </w:r>
    </w:p>
    <w:p w:rsidR="00300F28" w:rsidRPr="00300F28" w:rsidRDefault="00300F28" w:rsidP="00300F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24. Надеть на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 свою одежду</w:t>
      </w:r>
    </w:p>
    <w:p w:rsidR="00300F28" w:rsidRPr="00300F28" w:rsidRDefault="00300F28" w:rsidP="00300F28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Есть масса занятий, которые поможет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сделать вашего ребенка чуточку счастливее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добрее и эмоциональнее, главное делайте это вместе. Знайте все в ваших руках, только любящий </w:t>
      </w:r>
      <w:r w:rsidRPr="00300F2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родитель может сделать счастливым своего ребенка</w:t>
      </w:r>
      <w:r w:rsidRPr="00300F2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C05D9" w:rsidRPr="00300F28" w:rsidRDefault="00BC05D9">
      <w:pPr>
        <w:rPr>
          <w:rFonts w:ascii="Times New Roman" w:hAnsi="Times New Roman" w:cs="Times New Roman"/>
          <w:sz w:val="28"/>
          <w:szCs w:val="28"/>
        </w:rPr>
      </w:pPr>
    </w:p>
    <w:sectPr w:rsidR="00BC05D9" w:rsidRPr="00300F28" w:rsidSect="00167173">
      <w:pgSz w:w="11906" w:h="16838"/>
      <w:pgMar w:top="1134" w:right="850" w:bottom="1134" w:left="1701" w:header="708" w:footer="708" w:gutter="0"/>
      <w:pgBorders w:offsetFrom="page">
        <w:top w:val="thickThinMediumGap" w:sz="24" w:space="24" w:color="000000" w:themeColor="text1"/>
        <w:left w:val="thickThinMediumGap" w:sz="24" w:space="24" w:color="000000" w:themeColor="text1"/>
        <w:bottom w:val="thinThickMediumGap" w:sz="24" w:space="24" w:color="000000" w:themeColor="text1"/>
        <w:right w:val="thinThickMediumGap" w:sz="2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FE3"/>
    <w:rsid w:val="000A0579"/>
    <w:rsid w:val="00167173"/>
    <w:rsid w:val="002077D7"/>
    <w:rsid w:val="00300F28"/>
    <w:rsid w:val="006A5F91"/>
    <w:rsid w:val="00784FE3"/>
    <w:rsid w:val="007E5986"/>
    <w:rsid w:val="008A0524"/>
    <w:rsid w:val="00BC05D9"/>
    <w:rsid w:val="00C143F3"/>
    <w:rsid w:val="00D24A19"/>
    <w:rsid w:val="00E765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3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5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3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577</Words>
  <Characters>3293</Characters>
  <Application>Microsoft Office Word</Application>
  <DocSecurity>0</DocSecurity>
  <Lines>27</Lines>
  <Paragraphs>7</Paragraphs>
  <ScaleCrop>false</ScaleCrop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777</cp:lastModifiedBy>
  <cp:revision>13</cp:revision>
  <dcterms:created xsi:type="dcterms:W3CDTF">2021-02-03T07:51:00Z</dcterms:created>
  <dcterms:modified xsi:type="dcterms:W3CDTF">2021-02-05T06:14:00Z</dcterms:modified>
</cp:coreProperties>
</file>